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FD" w:rsidRDefault="00FA40CB">
      <w:pPr>
        <w:spacing w:after="600"/>
        <w:jc w:val="center"/>
      </w:pPr>
      <w:r>
        <w:rPr>
          <w:sz w:val="21"/>
          <w:szCs w:val="21"/>
        </w:rPr>
        <w:t>«МКОУ Краснянская Сш»</w:t>
      </w:r>
    </w:p>
    <w:tbl>
      <w:tblPr>
        <w:bidiVisual/>
        <w:tblW w:w="0" w:type="auto"/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4540"/>
        <w:gridCol w:w="4540"/>
      </w:tblGrid>
      <w:tr w:rsidR="00A10AFD">
        <w:tc>
          <w:tcPr>
            <w:tcW w:w="9000" w:type="dxa"/>
            <w:vAlign w:val="both"/>
          </w:tcPr>
          <w:p w:rsidR="00A10AFD" w:rsidRDefault="00FA40CB">
            <w:pPr>
              <w:spacing w:after="900"/>
              <w:jc w:val="center"/>
            </w:pPr>
            <w:r>
              <w:t>СОГЛАСОВАНО</w:t>
            </w:r>
          </w:p>
        </w:tc>
        <w:tc>
          <w:tcPr>
            <w:tcW w:w="9000" w:type="dxa"/>
            <w:vAlign w:val="both"/>
          </w:tcPr>
          <w:p w:rsidR="00A10AFD" w:rsidRDefault="00FA40CB">
            <w:pPr>
              <w:spacing w:after="900"/>
              <w:jc w:val="center"/>
            </w:pPr>
            <w:r>
              <w:t>УТВЕРЖДЕНО</w:t>
            </w:r>
          </w:p>
        </w:tc>
      </w:tr>
      <w:tr w:rsidR="00A10AFD">
        <w:tc>
          <w:tcPr>
            <w:tcW w:w="9000" w:type="dxa"/>
            <w:vAlign w:val="both"/>
          </w:tcPr>
          <w:p w:rsidR="00A10AFD" w:rsidRDefault="00FA40CB">
            <w:pPr>
              <w:jc w:val="center"/>
            </w:pPr>
            <w:r>
              <w:t>________________</w:t>
            </w:r>
          </w:p>
        </w:tc>
        <w:tc>
          <w:tcPr>
            <w:tcW w:w="9000" w:type="dxa"/>
            <w:vAlign w:val="both"/>
          </w:tcPr>
          <w:p w:rsidR="00A10AFD" w:rsidRDefault="00FA40CB">
            <w:pPr>
              <w:jc w:val="center"/>
            </w:pPr>
            <w:r>
              <w:t>________________</w:t>
            </w:r>
          </w:p>
        </w:tc>
      </w:tr>
    </w:tbl>
    <w:p w:rsidR="00A10AFD" w:rsidRDefault="00FA40CB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:rsidR="00A10AFD" w:rsidRDefault="00A10AFD"/>
    <w:p w:rsidR="00A10AFD" w:rsidRDefault="00FA40CB">
      <w:pPr>
        <w:jc w:val="center"/>
      </w:pPr>
      <w:r>
        <w:rPr>
          <w:sz w:val="21"/>
          <w:szCs w:val="21"/>
        </w:rPr>
        <w:t>по учебному предмету</w:t>
      </w:r>
    </w:p>
    <w:p w:rsidR="00A10AFD" w:rsidRDefault="00A10AFD"/>
    <w:p w:rsidR="00A10AFD" w:rsidRDefault="00FA40CB">
      <w:pPr>
        <w:jc w:val="center"/>
      </w:pPr>
      <w:r>
        <w:rPr>
          <w:b/>
          <w:bCs/>
          <w:sz w:val="24"/>
          <w:szCs w:val="24"/>
        </w:rPr>
        <w:t>«Труд (технология)»</w:t>
      </w:r>
    </w:p>
    <w:p w:rsidR="00A10AFD" w:rsidRDefault="00A10AFD"/>
    <w:p w:rsidR="00A10AFD" w:rsidRDefault="00FA40CB">
      <w:pPr>
        <w:jc w:val="center"/>
      </w:pPr>
      <w:r>
        <w:rPr>
          <w:sz w:val="21"/>
          <w:szCs w:val="21"/>
        </w:rPr>
        <w:t>Год обучения: 2026-2027</w:t>
      </w:r>
    </w:p>
    <w:p w:rsidR="00A10AFD" w:rsidRDefault="00FA40CB">
      <w:pPr>
        <w:jc w:val="center"/>
      </w:pPr>
      <w:r>
        <w:rPr>
          <w:b/>
          <w:bCs/>
          <w:sz w:val="21"/>
          <w:szCs w:val="21"/>
        </w:rPr>
        <w:t>для 2 класса</w:t>
      </w:r>
    </w:p>
    <w:p w:rsidR="00A10AFD" w:rsidRDefault="00A10AFD"/>
    <w:p w:rsidR="00A10AFD" w:rsidRPr="00FB640C" w:rsidRDefault="00FA40CB">
      <w:pPr>
        <w:jc w:val="center"/>
        <w:rPr>
          <w:lang w:val="ru-RU"/>
        </w:rPr>
      </w:pPr>
      <w:r w:rsidRPr="00FB640C">
        <w:rPr>
          <w:b/>
          <w:bCs/>
          <w:sz w:val="21"/>
          <w:szCs w:val="21"/>
          <w:lang w:val="ru-RU"/>
        </w:rPr>
        <w:t>Вариант 1</w:t>
      </w:r>
    </w:p>
    <w:p w:rsidR="00A10AFD" w:rsidRPr="00FB640C" w:rsidRDefault="00A10AFD">
      <w:pPr>
        <w:rPr>
          <w:lang w:val="ru-RU"/>
        </w:rPr>
      </w:pPr>
    </w:p>
    <w:p w:rsidR="00A10AFD" w:rsidRPr="00FB640C" w:rsidRDefault="00FA40CB">
      <w:pPr>
        <w:jc w:val="center"/>
        <w:rPr>
          <w:lang w:val="ru-RU"/>
        </w:rPr>
      </w:pPr>
      <w:r w:rsidRPr="00FB640C">
        <w:rPr>
          <w:sz w:val="21"/>
          <w:szCs w:val="21"/>
          <w:lang w:val="ru-RU"/>
        </w:rPr>
        <w:t>кол-во часов в неделю - 1; кол-во часов в год - 34</w:t>
      </w:r>
    </w:p>
    <w:p w:rsidR="00A10AFD" w:rsidRPr="00FB640C" w:rsidRDefault="00FA40CB">
      <w:pPr>
        <w:spacing w:before="1800"/>
        <w:jc w:val="left"/>
        <w:rPr>
          <w:lang w:val="ru-RU"/>
        </w:rPr>
      </w:pPr>
      <w:r w:rsidRPr="00FB640C">
        <w:rPr>
          <w:sz w:val="21"/>
          <w:szCs w:val="21"/>
          <w:lang w:val="ru-RU"/>
        </w:rPr>
        <w:t>СОСТАВИЛ</w:t>
      </w:r>
    </w:p>
    <w:p w:rsidR="00A10AFD" w:rsidRPr="00FB640C" w:rsidRDefault="00A10AFD">
      <w:pPr>
        <w:rPr>
          <w:lang w:val="ru-RU"/>
        </w:rPr>
      </w:pPr>
    </w:p>
    <w:p w:rsidR="00A10AFD" w:rsidRPr="00FB640C" w:rsidRDefault="00A10AFD">
      <w:pPr>
        <w:jc w:val="left"/>
        <w:rPr>
          <w:lang w:val="ru-RU"/>
        </w:rPr>
      </w:pPr>
    </w:p>
    <w:p w:rsidR="00A10AFD" w:rsidRPr="00FB640C" w:rsidRDefault="00A10AFD">
      <w:pPr>
        <w:rPr>
          <w:lang w:val="ru-RU"/>
        </w:rPr>
      </w:pPr>
    </w:p>
    <w:p w:rsidR="00A10AFD" w:rsidRPr="00FB640C" w:rsidRDefault="00FA40CB">
      <w:pPr>
        <w:spacing w:before="1500"/>
        <w:jc w:val="center"/>
        <w:rPr>
          <w:lang w:val="ru-RU"/>
        </w:rPr>
      </w:pPr>
      <w:r w:rsidRPr="00FB640C">
        <w:rPr>
          <w:sz w:val="21"/>
          <w:szCs w:val="21"/>
          <w:lang w:val="ru-RU"/>
        </w:rPr>
        <w:t>______</w:t>
      </w:r>
    </w:p>
    <w:p w:rsidR="00A10AFD" w:rsidRPr="00FB640C" w:rsidRDefault="00A10AFD">
      <w:pPr>
        <w:rPr>
          <w:lang w:val="ru-RU"/>
        </w:rPr>
      </w:pPr>
    </w:p>
    <w:p w:rsidR="00A10AFD" w:rsidRPr="00FB640C" w:rsidRDefault="00FA40CB">
      <w:pPr>
        <w:jc w:val="center"/>
        <w:rPr>
          <w:lang w:val="ru-RU"/>
        </w:rPr>
      </w:pPr>
      <w:r w:rsidRPr="00FB640C">
        <w:rPr>
          <w:sz w:val="21"/>
          <w:szCs w:val="21"/>
          <w:lang w:val="ru-RU"/>
        </w:rPr>
        <w:t>2026</w:t>
      </w:r>
    </w:p>
    <w:p w:rsidR="00A10AFD" w:rsidRPr="00FB640C" w:rsidRDefault="00A10AFD">
      <w:pPr>
        <w:rPr>
          <w:lang w:val="ru-RU"/>
        </w:rPr>
        <w:sectPr w:rsidR="00A10AFD" w:rsidRPr="00FB640C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A10AFD" w:rsidRPr="00FB640C" w:rsidRDefault="00FA40C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FB640C">
        <w:rPr>
          <w:b/>
          <w:bCs/>
          <w:sz w:val="27"/>
          <w:szCs w:val="27"/>
          <w:lang w:val="ru-RU"/>
        </w:rPr>
        <w:t>. ПОЯСНИТЕЛЬНАЯ ЗАПИСКА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Рабочая программа по учебному предмету «Труд (технология)» составлена на основе Федеральной адаптированной основной общеобразователь</w:t>
      </w:r>
      <w:r w:rsidRPr="00FB640C">
        <w:rPr>
          <w:lang w:val="ru-RU"/>
        </w:rPr>
        <w:t>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FB640C">
        <w:rPr>
          <w:lang w:val="ru-RU"/>
        </w:rPr>
        <w:t>://</w:t>
      </w:r>
      <w:r>
        <w:t>publication</w:t>
      </w:r>
      <w:r w:rsidRPr="00FB640C">
        <w:rPr>
          <w:lang w:val="ru-RU"/>
        </w:rPr>
        <w:t>.</w:t>
      </w:r>
      <w:r>
        <w:t>pravo</w:t>
      </w:r>
      <w:r w:rsidRPr="00FB640C">
        <w:rPr>
          <w:lang w:val="ru-RU"/>
        </w:rPr>
        <w:t>.</w:t>
      </w:r>
      <w:r>
        <w:t>gov</w:t>
      </w:r>
      <w:r w:rsidRPr="00FB640C">
        <w:rPr>
          <w:lang w:val="ru-RU"/>
        </w:rPr>
        <w:t>.</w:t>
      </w:r>
      <w:r>
        <w:t>ru</w:t>
      </w:r>
      <w:r w:rsidRPr="00FB640C">
        <w:rPr>
          <w:lang w:val="ru-RU"/>
        </w:rPr>
        <w:t>/</w:t>
      </w:r>
      <w:r>
        <w:t>Document</w:t>
      </w:r>
      <w:r w:rsidRPr="00FB640C">
        <w:rPr>
          <w:lang w:val="ru-RU"/>
        </w:rPr>
        <w:t>/</w:t>
      </w:r>
      <w:r>
        <w:t>View</w:t>
      </w:r>
      <w:r w:rsidRPr="00FB640C">
        <w:rPr>
          <w:lang w:val="ru-RU"/>
        </w:rPr>
        <w:t xml:space="preserve">/0001202212300059) и </w:t>
      </w:r>
      <w:r w:rsidRPr="00FB640C">
        <w:rPr>
          <w:lang w:val="ru-RU"/>
        </w:rPr>
        <w:t>адресована обучающимся с нарушением интеллекта с учетом реализации особых образовательных потребностей.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Учебный предмет «Труд (технология)» относится к предметной области «Технология» и является обязательной частью учебного плана. В соответствии с учебным</w:t>
      </w:r>
      <w:r w:rsidRPr="00FB640C">
        <w:rPr>
          <w:lang w:val="ru-RU"/>
        </w:rPr>
        <w:t xml:space="preserve"> планом рабочая программа по учебному предмету «Труд (технология)» в 2 классе рассчитана на 34 учебные недели и составляет 34 часов в год (1 часа в неделю).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</w:t>
      </w:r>
      <w:r w:rsidRPr="00FB640C">
        <w:rPr>
          <w:lang w:val="ru-RU"/>
        </w:rPr>
        <w:t>о предмета «Труд (технология)».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Цель обучения – всестороннее развитие личности обучающегося младшего школьного возраста с нарушением интеллекта в процессе формирования трудовой культуры и подготовки его к последующему трудовому обучению в средних и старши</w:t>
      </w:r>
      <w:r w:rsidRPr="00FB640C">
        <w:rPr>
          <w:lang w:val="ru-RU"/>
        </w:rPr>
        <w:t>х классах.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Рабочая программа по учебному предмету «Труд (технология)» в 2 классе определяет следующие задачи: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закрепление и расширение знаний о поделочных материалах (бумаге, картоне, нитках, ткни, природных материалах), применяемых на уроках ручного т</w:t>
      </w:r>
      <w:r w:rsidRPr="00FB640C">
        <w:rPr>
          <w:lang w:val="ru-RU"/>
        </w:rPr>
        <w:t>руда во 2 классе;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формирование практических умений и навыков использования различных материалов в предметно-преобразующей деятельности;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формирование культуры труда (организация трудовой деятельности, соблюдение техники безопасности, организация рабоч</w:t>
      </w:r>
      <w:r w:rsidRPr="00FB640C">
        <w:rPr>
          <w:lang w:val="ru-RU"/>
        </w:rPr>
        <w:t>его места, качество изготовляемого изделия, положительно отношение к труду);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формирование интереса к разнообразным видам труда;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развитие познавательных процессов (восприятия, памяти, внимания, мышления), обогащение словарного запаса, развитие устной речи (диалогической, монологической);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формирование элементарных навыков и умений работать с различными источниками информации, д</w:t>
      </w:r>
      <w:r w:rsidRPr="00FB640C">
        <w:rPr>
          <w:lang w:val="ru-RU"/>
        </w:rPr>
        <w:t>оступными первокласснику с нарушением интеллекта;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формирование коммуникативной культуры, развитие активности, целенаправленности, инициативности.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</w:t>
      </w:r>
      <w:r w:rsidRPr="00FB640C">
        <w:rPr>
          <w:lang w:val="ru-RU"/>
        </w:rPr>
        <w:tab/>
        <w:t>осуществление нравственного, эстетического, экологического воспитания на уроках труда (технологии);</w:t>
      </w:r>
    </w:p>
    <w:p w:rsidR="00A10AFD" w:rsidRPr="00FB640C" w:rsidRDefault="00FA40C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FB640C">
        <w:rPr>
          <w:b/>
          <w:bCs/>
          <w:sz w:val="27"/>
          <w:szCs w:val="27"/>
          <w:lang w:val="ru-RU"/>
        </w:rPr>
        <w:t xml:space="preserve">. </w:t>
      </w:r>
      <w:r w:rsidRPr="00FB640C">
        <w:rPr>
          <w:b/>
          <w:bCs/>
          <w:sz w:val="27"/>
          <w:szCs w:val="27"/>
          <w:lang w:val="ru-RU"/>
        </w:rPr>
        <w:t>СОДЕРЖАНИЕ ОБУЧЕНИЯ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lastRenderedPageBreak/>
        <w:t xml:space="preserve">   Обучение труду (технологии) спланировано с учетом повторения и расширения знаний, полученных школьниками в первом классе: о рукотворных предметах; о культуре труда (соблюдение техники безопасности, организация рабочего места и др.); </w:t>
      </w:r>
      <w:r w:rsidRPr="00FB640C">
        <w:rPr>
          <w:lang w:val="ru-RU"/>
        </w:rPr>
        <w:t>о видах ручного труда («Работа с глиной и пластилином», «Работа с бумагой и картоном», «Работа с природными материалами», «Работа с нитками») и направлено на коррекцию интеллектуальных и физических недостатков обучающихся с нарушением интеллекта с учетом и</w:t>
      </w:r>
      <w:r w:rsidRPr="00FB640C">
        <w:rPr>
          <w:lang w:val="ru-RU"/>
        </w:rPr>
        <w:t>х возрастных особенностей.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В процессе изучения предметного материала учитель на уроках труда (технологии) проводит работу, которая предусматривает: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−</w:t>
      </w:r>
      <w:r w:rsidRPr="00FB640C">
        <w:rPr>
          <w:lang w:val="ru-RU"/>
        </w:rPr>
        <w:tab/>
        <w:t>коррекцию познавательной деятельности обучающихся путем систематического и целенаправленного формиро</w:t>
      </w:r>
      <w:r w:rsidRPr="00FB640C">
        <w:rPr>
          <w:lang w:val="ru-RU"/>
        </w:rPr>
        <w:t>вания и совершенствования у них правильного восприятия формы, строения, величины, цвета предметов, их положения в пространстве, умения находить в трудовом объекте существенные признаки, устанавливать сходство и различие между предметами;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−</w:t>
      </w:r>
      <w:r w:rsidRPr="00FB640C">
        <w:rPr>
          <w:lang w:val="ru-RU"/>
        </w:rPr>
        <w:tab/>
        <w:t>развитие анал</w:t>
      </w:r>
      <w:r w:rsidRPr="00FB640C">
        <w:rPr>
          <w:lang w:val="ru-RU"/>
        </w:rPr>
        <w:t>итико-синтетической деятельности, деятельности, направленной на сравнение, обобщение предметов и объектов;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−</w:t>
      </w:r>
      <w:r w:rsidRPr="00FB640C">
        <w:rPr>
          <w:lang w:val="ru-RU"/>
        </w:rPr>
        <w:tab/>
        <w:t>совершенствование умений планирования предстоящей работы, последовательного изготовлении изделия;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−</w:t>
      </w:r>
      <w:r w:rsidRPr="00FB640C">
        <w:rPr>
          <w:lang w:val="ru-RU"/>
        </w:rPr>
        <w:tab/>
        <w:t>коррекцию ручной моторики;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−</w:t>
      </w:r>
      <w:r w:rsidRPr="00FB640C">
        <w:rPr>
          <w:lang w:val="ru-RU"/>
        </w:rPr>
        <w:tab/>
        <w:t>улучшение</w:t>
      </w:r>
      <w:r w:rsidRPr="00FB640C">
        <w:rPr>
          <w:lang w:val="ru-RU"/>
        </w:rPr>
        <w:t xml:space="preserve"> зрительно-двигательной координации путем использования вариативных и многократно повторяющихся действий с применением разнообразного трудового материала.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 xml:space="preserve">   Основное содержание программного материала по учебному предмету «Труд (технология)» для обучающихс</w:t>
      </w:r>
      <w:r w:rsidRPr="00FB640C">
        <w:rPr>
          <w:lang w:val="ru-RU"/>
        </w:rPr>
        <w:t>я 2 класса представлено в таблице 1.</w:t>
      </w:r>
    </w:p>
    <w:p w:rsidR="00A10AFD" w:rsidRDefault="00FA40CB">
      <w:r w:rsidRPr="00FB640C">
        <w:rPr>
          <w:lang w:val="ru-RU"/>
        </w:rPr>
        <w:t xml:space="preserve">   </w:t>
      </w:r>
      <w:r>
        <w:t>Таблица 1. Содержание учебного материала</w:t>
      </w:r>
    </w:p>
    <w:tbl>
      <w:tblPr>
        <w:bidiVisual/>
        <w:tblW w:w="0" w:type="auto"/>
        <w:jc w:val="center"/>
        <w:tblInd w:w="-66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498"/>
        <w:gridCol w:w="4559"/>
        <w:gridCol w:w="1548"/>
      </w:tblGrid>
      <w:tr w:rsidR="00FB640C" w:rsidTr="009E3DB5">
        <w:trPr>
          <w:jc w:val="center"/>
        </w:trPr>
        <w:tc>
          <w:tcPr>
            <w:tcW w:w="1498" w:type="dxa"/>
            <w:vAlign w:val="both"/>
          </w:tcPr>
          <w:p w:rsidR="00FB640C" w:rsidRDefault="00FB640C" w:rsidP="00D1722C">
            <w:r>
              <w:t>Количество часов</w:t>
            </w:r>
          </w:p>
        </w:tc>
        <w:tc>
          <w:tcPr>
            <w:tcW w:w="455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B640C" w:rsidRDefault="00FB640C">
            <w:r>
              <w:t>Название раздела, темы</w:t>
            </w:r>
          </w:p>
        </w:tc>
        <w:tc>
          <w:tcPr>
            <w:tcW w:w="1548" w:type="dxa"/>
            <w:vAlign w:val="both"/>
          </w:tcPr>
          <w:p w:rsidR="00FB640C" w:rsidRDefault="00FB640C" w:rsidP="00D1722C">
            <w:r>
              <w:t>№ п/п</w:t>
            </w:r>
          </w:p>
        </w:tc>
      </w:tr>
      <w:tr w:rsidR="00FB640C" w:rsidTr="009E3DB5">
        <w:trPr>
          <w:jc w:val="center"/>
        </w:trPr>
        <w:tc>
          <w:tcPr>
            <w:tcW w:w="0" w:type="auto"/>
            <w:vAlign w:val="both"/>
          </w:tcPr>
          <w:p w:rsidR="00FB640C" w:rsidRDefault="00FB640C" w:rsidP="00D1722C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B640C" w:rsidRPr="00FB640C" w:rsidRDefault="00FB640C">
            <w:pPr>
              <w:rPr>
                <w:lang w:val="ru-RU"/>
              </w:rPr>
            </w:pPr>
            <w:r w:rsidRPr="00FB640C">
              <w:rPr>
                <w:lang w:val="ru-RU"/>
              </w:rPr>
              <w:t>Работа с глиной и пластилином</w:t>
            </w:r>
          </w:p>
        </w:tc>
        <w:tc>
          <w:tcPr>
            <w:tcW w:w="0" w:type="auto"/>
            <w:vAlign w:val="both"/>
          </w:tcPr>
          <w:p w:rsidR="00FB640C" w:rsidRDefault="00FB640C" w:rsidP="00D1722C">
            <w:r>
              <w:t>1</w:t>
            </w:r>
          </w:p>
        </w:tc>
      </w:tr>
      <w:tr w:rsidR="00FB640C" w:rsidTr="009E3DB5">
        <w:trPr>
          <w:jc w:val="center"/>
        </w:trPr>
        <w:tc>
          <w:tcPr>
            <w:tcW w:w="0" w:type="auto"/>
            <w:vAlign w:val="both"/>
          </w:tcPr>
          <w:p w:rsidR="00FB640C" w:rsidRDefault="00FB640C" w:rsidP="00D1722C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B640C" w:rsidRDefault="00FB640C">
            <w:r>
              <w:t>Работа с природными материалами</w:t>
            </w:r>
          </w:p>
        </w:tc>
        <w:tc>
          <w:tcPr>
            <w:tcW w:w="0" w:type="auto"/>
            <w:vAlign w:val="both"/>
          </w:tcPr>
          <w:p w:rsidR="00FB640C" w:rsidRDefault="00FB640C" w:rsidP="00D1722C">
            <w:r>
              <w:t>2</w:t>
            </w:r>
          </w:p>
        </w:tc>
      </w:tr>
      <w:tr w:rsidR="00FB640C" w:rsidTr="009E3DB5">
        <w:trPr>
          <w:jc w:val="center"/>
        </w:trPr>
        <w:tc>
          <w:tcPr>
            <w:tcW w:w="0" w:type="auto"/>
            <w:vAlign w:val="both"/>
          </w:tcPr>
          <w:p w:rsidR="00FB640C" w:rsidRDefault="00FB640C" w:rsidP="00D1722C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B640C" w:rsidRPr="00FB640C" w:rsidRDefault="00FB640C">
            <w:pPr>
              <w:rPr>
                <w:lang w:val="ru-RU"/>
              </w:rPr>
            </w:pPr>
            <w:r w:rsidRPr="00FB640C">
              <w:rPr>
                <w:lang w:val="ru-RU"/>
              </w:rPr>
              <w:t>Работа с бумагой и картоном</w:t>
            </w:r>
          </w:p>
        </w:tc>
        <w:tc>
          <w:tcPr>
            <w:tcW w:w="0" w:type="auto"/>
            <w:vAlign w:val="both"/>
          </w:tcPr>
          <w:p w:rsidR="00FB640C" w:rsidRDefault="00FB640C" w:rsidP="00D1722C">
            <w:r>
              <w:t>3</w:t>
            </w:r>
          </w:p>
        </w:tc>
      </w:tr>
      <w:tr w:rsidR="00FB640C" w:rsidTr="009E3DB5">
        <w:trPr>
          <w:jc w:val="center"/>
        </w:trPr>
        <w:tc>
          <w:tcPr>
            <w:tcW w:w="0" w:type="auto"/>
            <w:vAlign w:val="both"/>
          </w:tcPr>
          <w:p w:rsidR="00FB640C" w:rsidRDefault="00FB640C" w:rsidP="00D1722C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B640C" w:rsidRDefault="00FB640C">
            <w:r>
              <w:t>Работа с текстильными материалами</w:t>
            </w:r>
          </w:p>
        </w:tc>
        <w:tc>
          <w:tcPr>
            <w:tcW w:w="0" w:type="auto"/>
            <w:vAlign w:val="both"/>
          </w:tcPr>
          <w:p w:rsidR="00FB640C" w:rsidRDefault="00FB640C" w:rsidP="00D1722C">
            <w:r>
              <w:t>4</w:t>
            </w:r>
          </w:p>
        </w:tc>
      </w:tr>
      <w:tr w:rsidR="00FB640C" w:rsidTr="009E3DB5">
        <w:trPr>
          <w:jc w:val="center"/>
        </w:trPr>
        <w:tc>
          <w:tcPr>
            <w:tcW w:w="0" w:type="auto"/>
            <w:vAlign w:val="both"/>
          </w:tcPr>
          <w:p w:rsidR="00FB640C" w:rsidRDefault="00FB640C" w:rsidP="00D1722C"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B640C" w:rsidRDefault="00FB640C">
            <w:r>
              <w:t>Итого</w:t>
            </w:r>
          </w:p>
        </w:tc>
        <w:tc>
          <w:tcPr>
            <w:tcW w:w="0" w:type="auto"/>
          </w:tcPr>
          <w:p w:rsidR="00FB640C" w:rsidRDefault="00FB640C"/>
        </w:tc>
      </w:tr>
    </w:tbl>
    <w:p w:rsidR="00A10AFD" w:rsidRPr="00FB640C" w:rsidRDefault="00FA40C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FB640C">
        <w:rPr>
          <w:b/>
          <w:bCs/>
          <w:sz w:val="27"/>
          <w:szCs w:val="27"/>
          <w:lang w:val="ru-RU"/>
        </w:rPr>
        <w:t>. ПЛАНИРУЕМЫЕ РЕЗУЛЬТАТЫ</w:t>
      </w:r>
    </w:p>
    <w:p w:rsidR="00A10AFD" w:rsidRPr="00FB640C" w:rsidRDefault="00FA40CB">
      <w:pPr>
        <w:rPr>
          <w:lang w:val="ru-RU"/>
        </w:rPr>
      </w:pPr>
      <w:r w:rsidRPr="00FB640C">
        <w:rPr>
          <w:b/>
          <w:bCs/>
          <w:lang w:val="ru-RU"/>
        </w:rPr>
        <w:t>Личностные результаты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понимает и принимает социальную роль обучающегося, проявляет социально значимые мотивы учебной деятельности;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положительно относится и проявляет интерес к разным видам труда;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начинает понимать значение и ценность труда;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начинает проявлять отношение к труду как первой жизненной необходимости;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lastRenderedPageBreak/>
        <w:tab/>
        <w:t>‒ осознает свои достижения в области трудовой деятельности (с п</w:t>
      </w:r>
      <w:r w:rsidRPr="00FB640C">
        <w:rPr>
          <w:lang w:val="ru-RU"/>
        </w:rPr>
        <w:t>омощью учителя);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способен к самооценке результатов собственной трудовой деятельности (с помощью учителя);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умеет выражать свое отношение к результатам собственной и чужой творческой деятельности «нравится» или «не нравится»;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привычка к организованн</w:t>
      </w:r>
      <w:r w:rsidRPr="00FB640C">
        <w:rPr>
          <w:lang w:val="ru-RU"/>
        </w:rPr>
        <w:t>ости, порядку, аккуратности находится в стадии формирования;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проявляет стремление к творческому досугу на основе предметно- практических видов деятельности;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проявляет интерес и потребность в дальнейшем расширении и углублении знаний и умений по разли</w:t>
      </w:r>
      <w:r w:rsidRPr="00FB640C">
        <w:rPr>
          <w:lang w:val="ru-RU"/>
        </w:rPr>
        <w:t>чным видам творческой предметно-практической деятельности.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овладел на доступном уровне необходимыми социально-бытовыми навыками, используемыми в повседневной жизни;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‒ демонстрирует на доступном уровне навыки коммуникации и принятые нормы социального вз</w:t>
      </w:r>
      <w:r w:rsidRPr="00FB640C">
        <w:rPr>
          <w:lang w:val="ru-RU"/>
        </w:rPr>
        <w:t>аимодействия;</w:t>
      </w:r>
    </w:p>
    <w:p w:rsidR="00A10AFD" w:rsidRPr="00FB640C" w:rsidRDefault="00FA40CB">
      <w:pPr>
        <w:jc w:val="center"/>
        <w:rPr>
          <w:lang w:val="ru-RU"/>
        </w:rPr>
      </w:pPr>
      <w:r w:rsidRPr="00FB640C">
        <w:rPr>
          <w:b/>
          <w:bCs/>
          <w:lang w:val="ru-RU"/>
        </w:rPr>
        <w:t>Уровни достижения</w:t>
      </w:r>
    </w:p>
    <w:p w:rsidR="00A10AFD" w:rsidRPr="00FB640C" w:rsidRDefault="00FA40CB">
      <w:pPr>
        <w:jc w:val="center"/>
        <w:rPr>
          <w:lang w:val="ru-RU"/>
        </w:rPr>
      </w:pPr>
      <w:r w:rsidRPr="00FB640C">
        <w:rPr>
          <w:b/>
          <w:bCs/>
          <w:lang w:val="ru-RU"/>
        </w:rPr>
        <w:t>предметных результатов по учебному предмету «Труд (технология)» на конец 2 класса</w:t>
      </w:r>
    </w:p>
    <w:p w:rsidR="00A10AFD" w:rsidRPr="00FB640C" w:rsidRDefault="00FA40CB">
      <w:pPr>
        <w:rPr>
          <w:lang w:val="ru-RU"/>
        </w:rPr>
      </w:pPr>
      <w:r w:rsidRPr="00FB640C">
        <w:rPr>
          <w:b/>
          <w:bCs/>
          <w:lang w:val="ru-RU"/>
        </w:rPr>
        <w:t>Предметные результаты</w:t>
      </w:r>
    </w:p>
    <w:p w:rsidR="00A10AFD" w:rsidRPr="00FB640C" w:rsidRDefault="00FA40CB">
      <w:pPr>
        <w:rPr>
          <w:lang w:val="ru-RU"/>
        </w:rPr>
      </w:pPr>
      <w:r w:rsidRPr="00FB640C">
        <w:rPr>
          <w:i/>
          <w:iCs/>
          <w:lang w:val="ru-RU"/>
        </w:rPr>
        <w:t>минимальный уровень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знает правила организации рабочего места и организует свое рабочее место в зависимости от характе</w:t>
      </w:r>
      <w:r w:rsidRPr="00FB640C">
        <w:rPr>
          <w:lang w:val="ru-RU"/>
        </w:rPr>
        <w:t>ра выполняемой работы, рационально располагает инструменты, материалы и приспособления на рабочем столе, сохраняет порядок на рабочем месте с помощью учителя;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называет виды трудовых работ;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знает названия и свойства поделочных материалов, используемых</w:t>
      </w:r>
      <w:r w:rsidRPr="00FB640C">
        <w:rPr>
          <w:lang w:val="ru-RU"/>
        </w:rPr>
        <w:t xml:space="preserve"> на уроках труда (технологии) во втором классе, правила их хранения, санитарно-гигиенические требования при работе с ними;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знает названия инструментов, необходимых на уроках труда (технологии), их устройство, правила техники безопасной работы колющими и</w:t>
      </w:r>
      <w:r w:rsidRPr="00FB640C">
        <w:rPr>
          <w:lang w:val="ru-RU"/>
        </w:rPr>
        <w:t xml:space="preserve"> режущими инструментами;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называет приемы работы, используемые на уроках труда(технологии);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анализирует объект, подлежащий изготовлению, выделяет и называет его признаки и свойства с помощью учителя;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 xml:space="preserve">• определяет способы соединения деталей с помощью </w:t>
      </w:r>
      <w:r w:rsidRPr="00FB640C">
        <w:rPr>
          <w:lang w:val="ru-RU"/>
        </w:rPr>
        <w:t>учителя;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составляет стандартный план работы по пунктам с опорой на предметно-операционный план с помощью учителя;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работает с доступными материалами (глиной и пластилином, природными материалами, с бумагой и нитками).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владеет некоторыми технологиче</w:t>
      </w:r>
      <w:r w:rsidRPr="00FB640C">
        <w:rPr>
          <w:lang w:val="ru-RU"/>
        </w:rPr>
        <w:t>скими приемами ручной обработки поделочных материалов с помощью учителя.</w:t>
      </w:r>
    </w:p>
    <w:p w:rsidR="00A10AFD" w:rsidRPr="00FB640C" w:rsidRDefault="00FA40CB">
      <w:pPr>
        <w:rPr>
          <w:lang w:val="ru-RU"/>
        </w:rPr>
      </w:pPr>
      <w:r w:rsidRPr="00FB640C">
        <w:rPr>
          <w:i/>
          <w:iCs/>
          <w:lang w:val="ru-RU"/>
        </w:rPr>
        <w:t>достаточный уровень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знает правила рациональной организации труда, включающей в себя упорядоченность действий и самодисциплину;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lastRenderedPageBreak/>
        <w:tab/>
        <w:t>• находит необходимую для выполнения работы информацию в материалах учебника, рабочей тетради с помощью учителя;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работает с доступной для школьников с нарушением интеллекта наглядностью: составляет план работы по изготовлению изделия с опорой на предметно-операционные, графические планы, и действует в соответствии с ними в процессе изготовления изделия (при необхо</w:t>
      </w:r>
      <w:r w:rsidRPr="00FB640C">
        <w:rPr>
          <w:lang w:val="ru-RU"/>
        </w:rPr>
        <w:t>димости с помощью учителя;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осуществляет текущий самоконтроль выполняемых практических действий и корректировку хода практической работы; оценивает свое изделие («красиво», «некрасиво», «аккуратно», «похоже на образец»);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устанавливает причинно-следств</w:t>
      </w:r>
      <w:r w:rsidRPr="00FB640C">
        <w:rPr>
          <w:lang w:val="ru-RU"/>
        </w:rPr>
        <w:t>енные связи между выполняемыми действиями и их результатами (при необходимости с помощью учителя);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выполняет общественные поручения по уборке класса/мастерской после уроков труда (технологии).</w:t>
      </w:r>
    </w:p>
    <w:p w:rsidR="00A10AFD" w:rsidRPr="00FB640C" w:rsidRDefault="00FA40CB">
      <w:pPr>
        <w:rPr>
          <w:lang w:val="ru-RU"/>
        </w:rPr>
      </w:pPr>
      <w:r w:rsidRPr="00FB640C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A10AFD" w:rsidRPr="00FB640C" w:rsidRDefault="00FA40CB">
      <w:pPr>
        <w:jc w:val="center"/>
        <w:rPr>
          <w:lang w:val="ru-RU"/>
        </w:rPr>
      </w:pPr>
      <w:r w:rsidRPr="00FB640C">
        <w:rPr>
          <w:i/>
          <w:iCs/>
          <w:lang w:val="ru-RU"/>
        </w:rPr>
        <w:t>Личностные</w:t>
      </w:r>
      <w:r w:rsidRPr="00FB640C">
        <w:rPr>
          <w:i/>
          <w:iCs/>
          <w:lang w:val="ru-RU"/>
        </w:rPr>
        <w:t xml:space="preserve"> учебные действия: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>В учебных и внеучебных ситуациях с помощью учителя: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осознает себя в роли ученика, заинтересованного посещением школы, обучением, занятиями, как члена семьи, одноклассника, друга;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 xml:space="preserve">• способен к осмыслению социального окружения, своего </w:t>
      </w:r>
      <w:r w:rsidRPr="00FB640C">
        <w:rPr>
          <w:lang w:val="ru-RU"/>
        </w:rPr>
        <w:t>места в нем, к принятию соответствующих возрасту ценностей и социальных ролей;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положительно относится к окружающей действительности, готов к организации взаимодействия с ней и эстетическому ее восприятию;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строит свое поведение исходя из целостного со</w:t>
      </w:r>
      <w:r w:rsidRPr="00FB640C">
        <w:rPr>
          <w:lang w:val="ru-RU"/>
        </w:rPr>
        <w:t>циально ориентированного взгляда на мир в единстве его природной и социальной частей;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демонстрирует самостоятельность в выполнении учебных заданий, поручений, договоренностей;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понимает личную ответственность за свои поступки на основе представлений о</w:t>
      </w:r>
      <w:r w:rsidRPr="00FB640C">
        <w:rPr>
          <w:lang w:val="ru-RU"/>
        </w:rPr>
        <w:t>б этических нормах и правилах поведения в современном обществе;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готов к безопасному и бережному поведению в природе и обществе.</w:t>
      </w:r>
    </w:p>
    <w:p w:rsidR="00A10AFD" w:rsidRPr="00FB640C" w:rsidRDefault="00FA40CB">
      <w:pPr>
        <w:jc w:val="center"/>
        <w:rPr>
          <w:lang w:val="ru-RU"/>
        </w:rPr>
      </w:pPr>
      <w:r w:rsidRPr="00FB640C">
        <w:rPr>
          <w:i/>
          <w:iCs/>
          <w:lang w:val="ru-RU"/>
        </w:rPr>
        <w:t>Коммуникативные учебные действия: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>В знакомых и понятных ситуациях по собственной инициативе или с помощью учителя: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вступае</w:t>
      </w:r>
      <w:r w:rsidRPr="00FB640C">
        <w:rPr>
          <w:lang w:val="ru-RU"/>
        </w:rPr>
        <w:t>т в контакт и работает в коллективе (учитель−ученик, ученик–ученик, ученик–класс, учитель−класс);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обращается за помощью и принимает помощь;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слушает, понимает и вы</w:t>
      </w:r>
      <w:r w:rsidRPr="00FB640C">
        <w:rPr>
          <w:lang w:val="ru-RU"/>
        </w:rPr>
        <w:t>полняет инструкцию к учебному заданию в разных видах деятельности;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сотрудничает со взрослыми и сверстниками в разных социальных ситуациях;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lastRenderedPageBreak/>
        <w:tab/>
        <w:t>• доброжелательно относится, сопереживает, конструктивно взаимодействует с людьми (со сверстниками и взрослыми);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A10AFD" w:rsidRPr="00FB640C" w:rsidRDefault="00FA40CB">
      <w:pPr>
        <w:jc w:val="center"/>
        <w:rPr>
          <w:lang w:val="ru-RU"/>
        </w:rPr>
      </w:pPr>
      <w:r w:rsidRPr="00FB640C">
        <w:rPr>
          <w:i/>
          <w:iCs/>
          <w:lang w:val="ru-RU"/>
        </w:rPr>
        <w:t>Регулятивные учебные действия: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>В знакомых и понятных ситуациях самостоятельно или (с помощью учителя</w:t>
      </w:r>
      <w:r w:rsidRPr="00FB640C">
        <w:rPr>
          <w:lang w:val="ru-RU"/>
        </w:rPr>
        <w:t>):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соблюдает ритуалы школьного поведения (поднимает руку, встает и выходит из-за парты и т. д.);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принимает цели и произвольно включается в деятельность, следует предложенному плану и работает в общем темпе;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активно участвует в деятельности, контролирует и оценивает свои действия и действия одноклассников;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</w:t>
      </w:r>
      <w:r w:rsidRPr="00FB640C">
        <w:rPr>
          <w:lang w:val="ru-RU"/>
        </w:rPr>
        <w:t>ет свою деятельность с учетом выявленных недочетов.</w:t>
      </w:r>
    </w:p>
    <w:p w:rsidR="00A10AFD" w:rsidRPr="00FB640C" w:rsidRDefault="00FA40CB">
      <w:pPr>
        <w:jc w:val="center"/>
        <w:rPr>
          <w:lang w:val="ru-RU"/>
        </w:rPr>
      </w:pPr>
      <w:r w:rsidRPr="00FB640C">
        <w:rPr>
          <w:i/>
          <w:iCs/>
          <w:lang w:val="ru-RU"/>
        </w:rPr>
        <w:t>Познавательные учебные действия: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>В совместной, организованной учителем учебной деятельности: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выделяет некоторые существенные, общие и отличительные свойства хорошо знакомых предметов, объектов, явлений</w:t>
      </w:r>
      <w:r w:rsidRPr="00FB640C">
        <w:rPr>
          <w:lang w:val="ru-RU"/>
        </w:rPr>
        <w:t>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устанавливает видо-родовые отношения предметов;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делает простейшие обобщения, сравнивает, классифицирует;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пользуется доступными для понимания знаками, символами, предметами-заместителями;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читает; пишет; выполняет арифметические действия;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на</w:t>
      </w:r>
      <w:r w:rsidRPr="00FB640C">
        <w:rPr>
          <w:lang w:val="ru-RU"/>
        </w:rPr>
        <w:t>блюдает за предметами и явлениями окружающей действительности;</w:t>
      </w:r>
    </w:p>
    <w:p w:rsidR="00A10AFD" w:rsidRPr="00FB640C" w:rsidRDefault="00FA40CB">
      <w:pPr>
        <w:rPr>
          <w:lang w:val="ru-RU"/>
        </w:rPr>
      </w:pPr>
      <w:r w:rsidRPr="00FB640C">
        <w:rPr>
          <w:lang w:val="ru-RU"/>
        </w:rPr>
        <w:tab/>
        <w:t>• работает с несложной по содержанию и структуре информацией (понимает изображение, текст, устное высказывание, элементарное схематическое изображение, таблицу, предъявленные на бумажных и эле</w:t>
      </w:r>
      <w:r w:rsidRPr="00FB640C">
        <w:rPr>
          <w:lang w:val="ru-RU"/>
        </w:rPr>
        <w:t>ктронных и других носителях).</w:t>
      </w:r>
    </w:p>
    <w:p w:rsidR="00A10AFD" w:rsidRPr="00FB640C" w:rsidRDefault="00A10AFD">
      <w:pPr>
        <w:rPr>
          <w:lang w:val="ru-RU"/>
        </w:rPr>
        <w:sectPr w:rsidR="00A10AFD" w:rsidRPr="00FB640C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A10AFD" w:rsidRDefault="00FA40CB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bidiVisual/>
        <w:tblW w:w="1617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491"/>
        <w:gridCol w:w="3167"/>
        <w:gridCol w:w="1893"/>
        <w:gridCol w:w="3492"/>
        <w:gridCol w:w="2606"/>
        <w:gridCol w:w="3492"/>
        <w:gridCol w:w="29"/>
      </w:tblGrid>
      <w:tr w:rsidR="00A10AFD">
        <w:trPr>
          <w:jc w:val="center"/>
        </w:trPr>
        <w:tc>
          <w:tcPr>
            <w:tcW w:w="1617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617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Тема учебного занятия</w:t>
            </w:r>
          </w:p>
        </w:tc>
        <w:tc>
          <w:tcPr>
            <w:tcW w:w="1617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1617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9555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</w:tr>
      <w:tr w:rsidR="00A10AFD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:rsidR="00A10AFD" w:rsidRDefault="00A10AFD"/>
        </w:tc>
        <w:tc>
          <w:tcPr>
            <w:tcW w:w="0" w:type="auto"/>
            <w:vMerge/>
          </w:tcPr>
          <w:p w:rsidR="00A10AFD" w:rsidRDefault="00A10AFD"/>
        </w:tc>
        <w:tc>
          <w:tcPr>
            <w:tcW w:w="0" w:type="auto"/>
            <w:vMerge/>
          </w:tcPr>
          <w:p w:rsidR="00A10AFD" w:rsidRDefault="00A10AFD"/>
        </w:tc>
        <w:tc>
          <w:tcPr>
            <w:tcW w:w="0" w:type="auto"/>
            <w:vMerge/>
          </w:tcPr>
          <w:p w:rsidR="00A10AFD" w:rsidRDefault="00A10AFD"/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t xml:space="preserve">Работа с глиной и пластилином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Повторение пройденного в 1 классе.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Лепка из пластилина геометрических тел прямоугольной формы. </w:t>
            </w:r>
            <w:r>
              <w:t>«Ворота»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Правила поведения и работы на уроках труда.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Подготовка и содержание в порядке рабочего места.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Виды ручного труда, поделочных материалов и инструментов</w:t>
            </w:r>
            <w:r w:rsidRPr="00FB640C">
              <w:rPr>
                <w:lang w:val="ru-RU"/>
              </w:rPr>
              <w:t>, используемых при их обработке.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Глина и пластилин как поделочный материал.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Глина как о строительный материал.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Геометрическое тело «брус». Сравнение бруса с реальными предметами.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Обработка пластилина с применением резака, стеки.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 объекта по вопросам </w:t>
            </w:r>
            <w:r w:rsidRPr="00FB640C">
              <w:rPr>
                <w:lang w:val="ru-RU"/>
              </w:rPr>
              <w:t xml:space="preserve">учителя, составление плана работы над изделием с опорой на наглядные материалы (с </w:t>
            </w:r>
            <w:r w:rsidRPr="00FB640C">
              <w:rPr>
                <w:lang w:val="ru-RU"/>
              </w:rPr>
              <w:lastRenderedPageBreak/>
              <w:t>помощью учителя).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Соблюдают правила поведения и работы на уроках труда под контролем учителя. Подготавливают и содержат в порядке рабочее место.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за учителем виды ру</w:t>
            </w:r>
            <w:r w:rsidRPr="00FB640C">
              <w:rPr>
                <w:lang w:val="ru-RU"/>
              </w:rPr>
              <w:t>чного труда, поделочные материалы и инструменты, используемые при их обработке.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Изучают новые сведения о глине и пластилине как о поделочных материалах. Знакомятся с применением глины в строительстве. </w:t>
            </w:r>
            <w:r w:rsidRPr="00FB640C">
              <w:rPr>
                <w:lang w:val="ru-RU"/>
              </w:rPr>
              <w:lastRenderedPageBreak/>
              <w:t>Рассказывают о пластилине, его назначении, пластических</w:t>
            </w:r>
            <w:r w:rsidRPr="00FB640C">
              <w:rPr>
                <w:lang w:val="ru-RU"/>
              </w:rPr>
              <w:t xml:space="preserve"> свойствах, цвете и форме с опорой на наглядность. Анализируют геометрическое тело «брус» с помощью учителя.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брусе употребляя в речи слова, обозначающие пространственные признаки бруска. Сравнивают брус с реальными предметами и устанавливают</w:t>
            </w:r>
            <w:r w:rsidRPr="00FB640C">
              <w:rPr>
                <w:lang w:val="ru-RU"/>
              </w:rPr>
              <w:t xml:space="preserve"> сходство и различия между ними (с опорой на вопросы учителя). Повторяют правила работы с пластилином.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Обрабатывают пластилин с применением </w:t>
            </w:r>
            <w:r w:rsidRPr="00FB640C">
              <w:rPr>
                <w:lang w:val="ru-RU"/>
              </w:rPr>
              <w:lastRenderedPageBreak/>
              <w:t>резака, стеки.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 по вопросам учителя, составляют план работы над изделием с опорой на наглядные мат</w:t>
            </w:r>
            <w:r w:rsidRPr="00FB640C">
              <w:rPr>
                <w:lang w:val="ru-RU"/>
              </w:rPr>
              <w:t>ериалы (с помощью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Соблюдают правила поведения и работы на уроках труда. Подготавливают и содержат в порядке рабочее место.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виды ручного труда, поделочные материалы и инструменты, используемые при их обработке.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Изучают новые виды работы‚ </w:t>
            </w:r>
            <w:r w:rsidRPr="00FB640C">
              <w:rPr>
                <w:lang w:val="ru-RU"/>
              </w:rPr>
              <w:t xml:space="preserve">образцы поделочных материалов, инструментов и изделий. Изучают новые сведения о глине и пластилине как о поделочных материалах. Знакомятся с применением глины в строительстве. Рассказывают о пластилине, его назначении, пластических </w:t>
            </w:r>
            <w:r w:rsidRPr="00FB640C">
              <w:rPr>
                <w:lang w:val="ru-RU"/>
              </w:rPr>
              <w:lastRenderedPageBreak/>
              <w:t>свойствах, цвете и форме</w:t>
            </w:r>
            <w:r w:rsidRPr="00FB640C">
              <w:rPr>
                <w:lang w:val="ru-RU"/>
              </w:rPr>
              <w:t>. Анализируют геометрическое тело «брус».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брусе употребляя в речи слова, обозначающие пространственные признаки бруска («высокий», «низкий», «широкий», «узкий», «длинный», «короткий»).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брус с реальными предметами и устанавливают с</w:t>
            </w:r>
            <w:r w:rsidRPr="00FB640C">
              <w:rPr>
                <w:lang w:val="ru-RU"/>
              </w:rPr>
              <w:t>ходство и различия между ними (с опорой на вопросы учителя) Повторяют правила работы с пластилином.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Обрабатывают пластилин с применением резака, стеки.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 по вопросам учителя, составляют план работы над изделием с опорой на наглядные матери</w:t>
            </w:r>
            <w:r w:rsidRPr="00FB640C">
              <w:rPr>
                <w:lang w:val="ru-RU"/>
              </w:rPr>
              <w:t>алы (с помощью учителя).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2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Лепка столярных инструментов, имеющих прямоугольную геометрическую форму. </w:t>
            </w:r>
            <w:r>
              <w:t>«Молоток»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Лепка из пластилина изделия, состоящего из деталей прямоугольной геометрической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изделия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Составление плана работы над изделием с опорой на предметно-операционный план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Выполнение работы по составленному (с помощью учителя) плану.</w:t>
            </w:r>
          </w:p>
          <w:p w:rsidR="00A10AFD" w:rsidRDefault="00FA40CB">
            <w:pPr>
              <w:jc w:val="center"/>
            </w:pPr>
            <w:r>
              <w:t>Осуществление текущего контроля.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Лепят из пластилина изделие, состоящее из деталей прямоугольно</w:t>
            </w:r>
            <w:r w:rsidRPr="00FB640C">
              <w:rPr>
                <w:lang w:val="ru-RU"/>
              </w:rPr>
              <w:t>й геометрической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изделие, ориентируясь на образец (с помощью учителя). Рассказывают о геометрическом теле «брус»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над изделием с опорой на предметно-</w:t>
            </w:r>
            <w:r w:rsidRPr="00FB640C">
              <w:rPr>
                <w:lang w:val="ru-RU"/>
              </w:rPr>
              <w:lastRenderedPageBreak/>
              <w:t>операционный план (с помощью учител</w:t>
            </w:r>
            <w:r w:rsidRPr="00FB640C">
              <w:rPr>
                <w:lang w:val="ru-RU"/>
              </w:rPr>
              <w:t>я), придерживаются плана в процессе изготовления изделия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Лепят из пластилина изделие, состоящее из деталей прямоугольной геометрической формы. Анализируют изделие, ориентируясь на образец. Рассказывают о геометрическом теле «брус».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над изделием с опорой на предметно-операционный план (с помощью учителя), придерживаются плана в процессе изготовления изделия, осуществляют текущий контроль.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природными материалами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3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Рамка для фотографии, украшенная сухими листьями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Виды природных материалов, их применение, правила сбора, сушки и хранения.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Использование листьев для украшения предметов быта. Функциональная значимость рамок.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образца, выполнение аппликации по предметно-операционному плану.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Понятие «орнамент».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рамки для фотографии из бумаги.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Приемы: «разметка по шаблону геометрических фигур», «сгибание бумаги пополам», «симметричное вырезание из бумаги», «нак</w:t>
            </w:r>
            <w:r w:rsidRPr="00FB640C">
              <w:rPr>
                <w:lang w:val="ru-RU"/>
              </w:rPr>
              <w:t xml:space="preserve">леивание листьев на </w:t>
            </w:r>
            <w:r w:rsidRPr="00FB640C">
              <w:rPr>
                <w:lang w:val="ru-RU"/>
              </w:rPr>
              <w:lastRenderedPageBreak/>
              <w:t>бумажную поверхность».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растительном мире, о разнообразии форм и окраски листьев, цветов. Знакомятся с разными видами природных материалов, их применением, правилами сбора, сушки и хранения.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сведения об и</w:t>
            </w:r>
            <w:r w:rsidRPr="00FB640C">
              <w:rPr>
                <w:lang w:val="ru-RU"/>
              </w:rPr>
              <w:t>спользовании листьев для украшения предметов быта.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функциональным значением рамок.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Анализируют образец, выполняют аппликацию по предметно-операционному плану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Ориентируются на плоскости листа под контролем учителя. Изготавл</w:t>
            </w:r>
            <w:r w:rsidRPr="00FB640C">
              <w:rPr>
                <w:lang w:val="ru-RU"/>
              </w:rPr>
              <w:t>ивают рамку для фотографии из бумаги под контролем учителя.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Осваивают и демонстрируют приемы работы: «разметка по шаблону геометрических фигур», «сгибание бумаги пополам», «симметричное вырезание из бумаги», «наклеивание листьев на бумажную поверхность».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</w:t>
            </w:r>
            <w:r w:rsidRPr="00FB640C">
              <w:rPr>
                <w:lang w:val="ru-RU"/>
              </w:rPr>
              <w:t>зучают новые сведения о растительном мире, о разнообразии форм и окраски листьев, цветов. Знакомятся с разными видами природных материалов, их применением, правилами сбора, сушки и хранения. Изучают сведения об использовании листьев для украшения предметов</w:t>
            </w:r>
            <w:r w:rsidRPr="00FB640C">
              <w:rPr>
                <w:lang w:val="ru-RU"/>
              </w:rPr>
              <w:t xml:space="preserve"> быта.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функциональным значением рамок.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образец, выполняют аппликацию по предметно-операционному плану.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Имеют представления о </w:t>
            </w:r>
            <w:r w:rsidRPr="00FB640C">
              <w:rPr>
                <w:lang w:val="ru-RU"/>
              </w:rPr>
              <w:lastRenderedPageBreak/>
              <w:t>направлении, положении и пространственных связях частей в орнаменте. Ориентируются на плоскости листа. Изг</w:t>
            </w:r>
            <w:r w:rsidRPr="00FB640C">
              <w:rPr>
                <w:lang w:val="ru-RU"/>
              </w:rPr>
              <w:t>отавливают рамку для фотографии из бумаги. Осваивают и демонстрируют приемы работы: «разметка по шаблону геометрических фигур», «сгибание бумаги пополам», «симметричное вырезание из бумаги», «наклеивание листьев на бумажную поверхность».</w:t>
            </w:r>
          </w:p>
        </w:tc>
      </w:tr>
      <w:tr w:rsidR="00A10AFD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4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игрушек из желудей. «Птичка», «Собачка», «Зайчик», «Поросенок»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Изделия, игрушки, сделанные из природных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Плоды деревьев (желуди).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изделия, с ориентировкой на образец (с опорой на вопросы учителя). Составление плана выполнен</w:t>
            </w:r>
            <w:r w:rsidRPr="00FB640C">
              <w:rPr>
                <w:lang w:val="ru-RU"/>
              </w:rPr>
              <w:t>ия многодетальной поделки и оценивание своего изделия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Столярные инструменты и правила работы с шилом.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правила заготовки природных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изделия, игрушки, сделанные из природных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</w:t>
            </w:r>
            <w:r w:rsidRPr="00FB640C">
              <w:rPr>
                <w:lang w:val="ru-RU"/>
              </w:rPr>
              <w:t xml:space="preserve"> разнообразными плодами деревьев (желуди) и изготовлением из них игрушек.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Анализируют, ориентируясь на образец, по вопросам учителя, при анализе образца выделяют название изделия, материал, детали и их пространственное расположение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</w:t>
            </w:r>
            <w:r w:rsidRPr="00FB640C">
              <w:rPr>
                <w:lang w:val="ru-RU"/>
              </w:rPr>
              <w:t xml:space="preserve">тавляют план выполнения многодетальной поделки и оценивают свое изделие (с </w:t>
            </w:r>
            <w:r w:rsidRPr="00FB640C">
              <w:rPr>
                <w:lang w:val="ru-RU"/>
              </w:rPr>
              <w:lastRenderedPageBreak/>
              <w:t>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инструментами и правилами работы с шилом.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Повторяют правила заготовки природных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изделия, игрушки, сделанные из природных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разнообразными плодами деревьев (желуди) и изготовлением из них игрушек.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Анализируют, ориентируясь на образец, по вопросам учителя, при анализе образца выделяют название изделия, мат</w:t>
            </w:r>
            <w:r w:rsidRPr="00FB640C">
              <w:rPr>
                <w:lang w:val="ru-RU"/>
              </w:rPr>
              <w:t>ериал, детали и их пространственное расположение.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Составляют план выполнения многодетальной поделки и оценивают свое изделие (с опорой на вопросы учителя). </w:t>
            </w:r>
            <w:r>
              <w:t>Знакомятся с инструментами и правилами работы с шилом.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5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игрушек из скорлупы ореха. </w:t>
            </w:r>
            <w:r>
              <w:t>«К</w:t>
            </w:r>
            <w:r>
              <w:t>ораблик», «Черепаха», «Рыбка»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Изделия, игрушки, сделанные из природных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Плоды деревьев (желуди. орехи).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 изделия, с ориентировкой на образец, (с опорой на вопросы учителя) Составление плана выполнения многодетальной поделки и оценивание </w:t>
            </w:r>
            <w:r w:rsidRPr="00FB640C">
              <w:rPr>
                <w:lang w:val="ru-RU"/>
              </w:rPr>
              <w:t>своего изделия (с опорой на вопросы учителя).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изделий из скорлупы грецкого ореха с применением другого поделочного материала. </w:t>
            </w:r>
            <w:r>
              <w:t>Навыки обработки пластилина: «сминание», «скатывание», «сплющивание», «вытягивание».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изделиях, игрушка</w:t>
            </w:r>
            <w:r w:rsidRPr="00FB640C">
              <w:rPr>
                <w:lang w:val="ru-RU"/>
              </w:rPr>
              <w:t>х, сделанных из природных материалов (с опорой на вопросы учителя) Знакомятся с разнообразными плодами деревьев (орехи) и изготовлением из них игрушек. Рассказывают о свойствах орехов (форма, величина, поверхность).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объект, ориентируясь на его признаки и свойства, (с опорой на вопросы учителя).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lastRenderedPageBreak/>
              <w:t>Составляют план выполнения поделки и оценивают свое изделие с помощью учителя. Изготавливают поделку из скорлупы грецкого ореха с применением другого поделочного ма</w:t>
            </w:r>
            <w:r w:rsidRPr="00FB640C">
              <w:rPr>
                <w:lang w:val="ru-RU"/>
              </w:rPr>
              <w:t xml:space="preserve">териала (пластилин, бумага, палочки и др.) под контролем учителя. </w:t>
            </w:r>
            <w:r>
              <w:t>Демонстрируют навыки обработки пластилина: «сминание», «скатывание», «сплющивание», «вытягивание».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изделиях, игрушках, сделанных из природных материалов. Знакомятся с разнообр</w:t>
            </w:r>
            <w:r w:rsidRPr="00FB640C">
              <w:rPr>
                <w:lang w:val="ru-RU"/>
              </w:rPr>
              <w:t>азными плодами деревьев (орехи) и изготовлением из них игрушек.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свойствах орехов (форма, величина, поверхность).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Анализируют объект, ориентируясь на его признаки и свойства, (с опорой на вопросы учителя) Составляют план выполнения поделки и </w:t>
            </w:r>
            <w:r w:rsidRPr="00FB640C">
              <w:rPr>
                <w:lang w:val="ru-RU"/>
              </w:rPr>
              <w:t xml:space="preserve">оценивают свое изделие (с опорой на вопросы учителя) Изготавливают поделку из скорлупы грецкого ореха с применением другого поделочного материала (пластилин, бумага, </w:t>
            </w:r>
            <w:r w:rsidRPr="00FB640C">
              <w:rPr>
                <w:lang w:val="ru-RU"/>
              </w:rPr>
              <w:lastRenderedPageBreak/>
              <w:t>палочки и др.).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навыки обработки пластилина: «сминание», «скатывание», «сплю</w:t>
            </w:r>
            <w:r w:rsidRPr="00FB640C">
              <w:rPr>
                <w:lang w:val="ru-RU"/>
              </w:rPr>
              <w:t>щивание», «вытягивание».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бумагой и картоном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6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Повторение пройденного в 1 классе по теме «Виды и сорта бумаги». </w:t>
            </w:r>
            <w:r>
              <w:t> «Подставка для кисти»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Сорта бумаги (писчая, газетная, рисовальная, салфеточная), свойства бумаги (прочность, толщина, гибкость, </w:t>
            </w:r>
            <w:r w:rsidRPr="00FB640C">
              <w:rPr>
                <w:lang w:val="ru-RU"/>
              </w:rPr>
              <w:lastRenderedPageBreak/>
              <w:t>влагоустойчивость).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Фактура бумаги.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Закрепление умений узнавать и называть цвета, в которые окрашена бумага.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Словарная работа: «газетная», «книжная», </w:t>
            </w:r>
            <w:r w:rsidRPr="00FB640C">
              <w:rPr>
                <w:lang w:val="ru-RU"/>
              </w:rPr>
              <w:t>«писчая», «почтовая», «конвертная», «салфеточная», «туалетная», «обойная», «упаковочная».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Сравнивают бумагу разных сортов свойства бумаги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Изучают внешний </w:t>
            </w:r>
            <w:r w:rsidRPr="00FB640C">
              <w:rPr>
                <w:lang w:val="ru-RU"/>
              </w:rPr>
              <w:lastRenderedPageBreak/>
              <w:t>вид (фактуру) бумаги на ощупь.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цвета, в которые окрашена бумага.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Сравнив</w:t>
            </w:r>
            <w:r w:rsidRPr="00FB640C">
              <w:rPr>
                <w:lang w:val="ru-RU"/>
              </w:rPr>
              <w:t xml:space="preserve">ают бумагу разных сортов (писчая, газетная, рисовальная, салфеточная), свойства бумаги (прочность, толщина, </w:t>
            </w:r>
            <w:r w:rsidRPr="00FB640C">
              <w:rPr>
                <w:lang w:val="ru-RU"/>
              </w:rPr>
              <w:lastRenderedPageBreak/>
              <w:t>гибкость, влагоустойчивость). Изучают внешний вид (фактуру) бумаги на ощупь.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коллекцию «Сорта бумаги».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цвета, в которые окрашена</w:t>
            </w:r>
            <w:r w:rsidRPr="00FB640C">
              <w:rPr>
                <w:lang w:val="ru-RU"/>
              </w:rPr>
              <w:t xml:space="preserve"> бумага.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7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Технология изготовления аппликации из мятой бумаги (по образцу). Аппликации «Дерево весной», «Дерево летом», «Дерево осенью», «Дерево зимой под снегом»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Сезонные изменения в природе (зима, весна, лето, осень).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Состояние деревьев в разные времена года.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Сходства и различия деревьев в этих состояниях.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Анализ, с опорой на образец, (с опорой на вопросы учителя)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Составление плана выполнения аппликации и оценивание своего изделия (с опорой на вопросы учителя) Обработка</w:t>
            </w:r>
            <w:r w:rsidRPr="00FB640C">
              <w:rPr>
                <w:lang w:val="ru-RU"/>
              </w:rPr>
              <w:t xml:space="preserve"> бумаги с использованием приемов сминания.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Правила работы с клеем и кистью.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Пространственная ориентировка на листе бумаги (картона) и размещение предметного изображение на его поверхности.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и повторяют ранее изученные о сезонных измен</w:t>
            </w:r>
            <w:r w:rsidRPr="00FB640C">
              <w:rPr>
                <w:lang w:val="ru-RU"/>
              </w:rPr>
              <w:t>ениях в природе (зима, весна, лето, осень).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состоянием деревьев в разные времена года.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Определяют сходства и различия внешнего вида деревьев в этих состояниях (с </w:t>
            </w:r>
            <w:r w:rsidRPr="00FB640C">
              <w:rPr>
                <w:lang w:val="ru-RU"/>
              </w:rPr>
              <w:lastRenderedPageBreak/>
              <w:t>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изделие, ориентируясь на образец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 анализе образца выделяют название изделия, материал, детали и их пространственное расположение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Составляют план выполнения аппликации и оценивают </w:t>
            </w:r>
            <w:r w:rsidRPr="00FB640C">
              <w:rPr>
                <w:lang w:val="ru-RU"/>
              </w:rPr>
              <w:t>свое изделие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навыки обработки бумаги с использованием приема сминания.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Повторяют правила работы с клеем и </w:t>
            </w:r>
            <w:r w:rsidRPr="00FB640C">
              <w:rPr>
                <w:lang w:val="ru-RU"/>
              </w:rPr>
              <w:lastRenderedPageBreak/>
              <w:t>кистью.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Ориентируются на листе бумаги (картона) и размещают предметное изображение на его поверхности (по</w:t>
            </w:r>
            <w:r w:rsidRPr="00FB640C">
              <w:rPr>
                <w:lang w:val="ru-RU"/>
              </w:rPr>
              <w:t>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сезонных изменениях в природе (зима, весна, лето, осень).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состоянием деревьев в разные времена года.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Определяют сходства и различия внешнего вида деревьев в этих состояниях.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Анализируют, ориентиру</w:t>
            </w:r>
            <w:r w:rsidRPr="00FB640C">
              <w:rPr>
                <w:lang w:val="ru-RU"/>
              </w:rPr>
              <w:t>ясь на образец,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При анализе образца выделяют название изделия, материал, детали </w:t>
            </w:r>
            <w:r w:rsidRPr="00FB640C">
              <w:rPr>
                <w:lang w:val="ru-RU"/>
              </w:rPr>
              <w:lastRenderedPageBreak/>
              <w:t>и их пространственное расположение.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выполнения аппликации и оценивают свое изделие (с опорой на вопросы учителя). Демонстрируют н</w:t>
            </w:r>
            <w:r w:rsidRPr="00FB640C">
              <w:rPr>
                <w:lang w:val="ru-RU"/>
              </w:rPr>
              <w:t>авыки обработки бумаги с использованием приема сминания.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правила работы с клеем и кистью.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Объясняют понятие «аппликация». Ориентируются на листе бумаги (картона) и размещают предметное изображение на его поверхности.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8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Технология складывания фигурки из бумаги. </w:t>
            </w:r>
            <w:r>
              <w:t>«Маска собачки»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Геометрические фигуры (квадрат, треугольник).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Сходство и различия этих фигур (стороны, углы).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Коррекция восприятия пространства (наверху, внизу, слева, справа) Ориентировка в пространстве геометри</w:t>
            </w:r>
            <w:r w:rsidRPr="00FB640C">
              <w:rPr>
                <w:lang w:val="ru-RU"/>
              </w:rPr>
              <w:t>ческой фигуры (квадрат).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Чтение изобразительно-графического плана (с помощью учителя).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новые сведения о животном мире.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геометрические фигуры.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и устанавливают сходство и различия геометрических фигур (с опорой на вопросы учителя)</w:t>
            </w:r>
            <w:r w:rsidRPr="00FB640C">
              <w:rPr>
                <w:lang w:val="ru-RU"/>
              </w:rPr>
              <w:t>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Ориентируются в пространстве геометрической фигуры и выполняют инструкцию, содержащую пространственную характеристику (с </w:t>
            </w:r>
            <w:r w:rsidRPr="00FB640C">
              <w:rPr>
                <w:lang w:val="ru-RU"/>
              </w:rPr>
              <w:lastRenderedPageBreak/>
              <w:t>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Читают изобразительно-графический план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Сгибают квадрат пополам и с угла на угол, совмещают стороны с опорными точками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животном мире.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>
              <w:t> </w:t>
            </w:r>
            <w:r w:rsidRPr="00FB640C">
              <w:rPr>
                <w:lang w:val="ru-RU"/>
              </w:rPr>
              <w:t>Называют геометрические фигуры.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и устанавливают сходство и различия геометрических фигур.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Ориентируются в пространстве геометрической фигуры и выполняют инструкцию, содержащую пространственную характеристику.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Читают изобразительно-графический план (с помощью учителя). Комментируют ход выполнения работы.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Сгибают квадрат пополам </w:t>
            </w:r>
            <w:r w:rsidRPr="00FB640C">
              <w:rPr>
                <w:lang w:val="ru-RU"/>
              </w:rPr>
              <w:lastRenderedPageBreak/>
              <w:t>и с угла на угол,</w:t>
            </w:r>
            <w:r w:rsidRPr="00FB640C">
              <w:rPr>
                <w:lang w:val="ru-RU"/>
              </w:rPr>
              <w:t xml:space="preserve"> совмещают стороны с опорными точками.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9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Разметка геометрических фигур по шаблонам. «Геометрические фигуры: квадрат, прямоугольник, треугольник, круг, овал»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Картон.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Предметы, сделанные из картона, функциональная значимость в быту, игре, учебе.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Техническ</w:t>
            </w:r>
            <w:r w:rsidRPr="00FB640C">
              <w:rPr>
                <w:lang w:val="ru-RU"/>
              </w:rPr>
              <w:t>ие сведения о картоне: сорт (переплетный, коробочный); цвет (серый, белый, желтый, цветной), физические свойства (гладкий, шероховатый, рифленый); особенности (картон впитывает влагу и коробится; толстый картон ломается по сгибу, тонкий легко сгибается, ре</w:t>
            </w:r>
            <w:r w:rsidRPr="00FB640C">
              <w:rPr>
                <w:lang w:val="ru-RU"/>
              </w:rPr>
              <w:t>жется).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Понятие «шаблон» и его геометрические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Правила работы с шаблоном. Разметка фигур на бумаге по образцу.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Называют предметы, сделанные из картона, и определяют их функциональную значимость в быту, игре, учебе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техническими сведениями о картоне: сорт, цвет, физические свойства, особенности.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Называют геометрические фигуры.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понятием «шаблон» и его геометрическими формами.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Соблюдают правила работы с шаблоном.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Соблюдают правила обведения шаб</w:t>
            </w:r>
            <w:r w:rsidRPr="00FB640C">
              <w:rPr>
                <w:lang w:val="ru-RU"/>
              </w:rPr>
              <w:t>лонов геометрических фигур. Выполняют экономную разметку фигур на бумаге по образцу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Называют предметы, сделанные из картона, и определяют их функциональную значимость в быту, игре, учебе.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техническими сведениями о карт</w:t>
            </w:r>
            <w:r w:rsidRPr="00FB640C">
              <w:rPr>
                <w:lang w:val="ru-RU"/>
              </w:rPr>
              <w:t>оне: сорт, цвет, физические свойства, особенности.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геометрические фигуры.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понятием «шаблон» и его геометрическими формами.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Соблюдают правила и работают с шаблоном. </w:t>
            </w:r>
            <w:r w:rsidRPr="00FB640C">
              <w:rPr>
                <w:lang w:val="ru-RU"/>
              </w:rPr>
              <w:lastRenderedPageBreak/>
              <w:t>Соблюдают правила обведения шаблонов геометрических фигур.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э</w:t>
            </w:r>
            <w:r w:rsidRPr="00FB640C">
              <w:rPr>
                <w:lang w:val="ru-RU"/>
              </w:rPr>
              <w:t>кономную разметку фигур на бумаге по образцу.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текстильными материалами </w:t>
            </w:r>
          </w:p>
        </w:tc>
      </w:tr>
      <w:tr w:rsidR="00A10AFD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10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стилизованных ягод из ниток, связанных в пучок. </w:t>
            </w:r>
            <w:r>
              <w:t>«Ягоды»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Свойства ниток, виды работы с нитками (вязание, вышивание, шитье, плетение, связывание в пучок).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изделия из ниток.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План изготовления изделия по предметно-операционному плану с </w:t>
            </w:r>
            <w:r w:rsidRPr="00FB640C">
              <w:rPr>
                <w:lang w:val="ru-RU"/>
              </w:rPr>
              <w:lastRenderedPageBreak/>
              <w:t>частичной помощью учителя. Приемы наматывания, связывания, резания ниток.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Оценка качества выполненной работы в сравнении с образцом.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Называют свойства ниток, о виды раб</w:t>
            </w:r>
            <w:r w:rsidRPr="00FB640C">
              <w:rPr>
                <w:lang w:val="ru-RU"/>
              </w:rPr>
              <w:t xml:space="preserve">оты с нитками (с опорой на вопросы учителя). Изучают новые сведения о назначении ниток. Анализируют изделие из ниток, </w:t>
            </w:r>
            <w:r w:rsidRPr="00FB640C">
              <w:rPr>
                <w:lang w:val="ru-RU"/>
              </w:rPr>
              <w:lastRenderedPageBreak/>
              <w:t>выделяя его признаки и свойства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Планируют выполнение изделия по предметно-операционному плану (с помощью уч</w:t>
            </w:r>
            <w:r w:rsidRPr="00FB640C">
              <w:rPr>
                <w:lang w:val="ru-RU"/>
              </w:rPr>
              <w:t xml:space="preserve">ителя). </w:t>
            </w:r>
            <w:r>
              <w:t> </w:t>
            </w:r>
            <w:r w:rsidRPr="00FB640C">
              <w:rPr>
                <w:lang w:val="ru-RU"/>
              </w:rPr>
              <w:t>Демонстрируют владение приемами наматывания, связывания, резания ниток.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Оценивают качество выполненной работы в сравнении с образцом (с помощью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Называют свойства ниток, о виды работы с нитками. Изучают новые сведения о назначении ниток. </w:t>
            </w:r>
            <w:r w:rsidRPr="00FB640C">
              <w:rPr>
                <w:lang w:val="ru-RU"/>
              </w:rPr>
              <w:t>Анализируют изделие из ниток, выделяя его признаки и свойства.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Планируют выполнение изделия по предметно-</w:t>
            </w:r>
            <w:r w:rsidRPr="00FB640C">
              <w:rPr>
                <w:lang w:val="ru-RU"/>
              </w:rPr>
              <w:lastRenderedPageBreak/>
              <w:t>операционному плану (с частичной помощью учителя).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Демонстрируют владение приемами наматывания, связывания, резания ниток. </w:t>
            </w:r>
            <w:r>
              <w:t>Оценивают качество выполненн</w:t>
            </w:r>
            <w:r>
              <w:t>ой работы в сравнении с образцом.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11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Пришивание пуговиц с двумя сквозными отверстиями. </w:t>
            </w:r>
            <w:r>
              <w:t> 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Назначение пуговиц, цвет, форма, материал, из которых производят пуговицы. Представления об одежде. Проверка знаний о нитках, инструментах, применяемых при работе с </w:t>
            </w:r>
            <w:r w:rsidRPr="00FB640C">
              <w:rPr>
                <w:lang w:val="ru-RU"/>
              </w:rPr>
              <w:lastRenderedPageBreak/>
              <w:t>нитками.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Вдевание нитки в иголку.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 завязывания узелка на конце нити.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Пришивание пугови</w:t>
            </w:r>
            <w:r w:rsidRPr="00FB640C">
              <w:rPr>
                <w:lang w:val="ru-RU"/>
              </w:rPr>
              <w:t>ц с двумя сквозными отверстиями к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 шитья «игла вверх-вниз».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Планирование с опорой на предметно-операционный план</w:t>
            </w:r>
          </w:p>
          <w:p w:rsidR="00A10AFD" w:rsidRDefault="00FA40CB">
            <w:pPr>
              <w:jc w:val="center"/>
            </w:pPr>
            <w:r>
              <w:t>(с частичной помощью учителя).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Рассказывают о назначении пуговиц, цвете, форме, материалах, из которых производят пуговицы (с опорой на вопросы </w:t>
            </w:r>
            <w:r w:rsidRPr="00FB640C">
              <w:rPr>
                <w:lang w:val="ru-RU"/>
              </w:rPr>
              <w:lastRenderedPageBreak/>
              <w:t>учителя). Рассказывают о нитках, инструментах, применяемых при работе с нитками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Вдевают нитку в иголку. Демонстр</w:t>
            </w:r>
            <w:r w:rsidRPr="00FB640C">
              <w:rPr>
                <w:lang w:val="ru-RU"/>
              </w:rPr>
              <w:t>ируют владение приемом завязывания узелка на конце нити.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Пришивают пуговицы с двумя сквозными отверстиями к ткани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прием шитья «игла вверх-вниз».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Планируют ход работы с опорой на предметно-операционный план (с помощью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назначении пуговиц, цвете, форме, материалах, из которых производят пуговицы. Рассказывают о нитках, инструментах, применяемых при работе с нитками. Вдевают ни</w:t>
            </w:r>
            <w:r w:rsidRPr="00FB640C">
              <w:rPr>
                <w:lang w:val="ru-RU"/>
              </w:rPr>
              <w:t xml:space="preserve">тку в </w:t>
            </w:r>
            <w:r w:rsidRPr="00FB640C">
              <w:rPr>
                <w:lang w:val="ru-RU"/>
              </w:rPr>
              <w:lastRenderedPageBreak/>
              <w:t>иголку. Демонстрируют владение приемом завязывания узелка на конце нити.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Пришивают пуговицы с двумя сквозными отверстиями к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прием шитья «игла вверх-вниз». Планируют ход работы с опорой на предметно-операционный план (с частичной помо</w:t>
            </w:r>
            <w:r w:rsidRPr="00FB640C">
              <w:rPr>
                <w:lang w:val="ru-RU"/>
              </w:rPr>
              <w:t xml:space="preserve">щью учителя). </w:t>
            </w:r>
            <w:r>
              <w:t> 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глиной и пластилином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12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Лепка из пластилина предметов цилиндрической формы. </w:t>
            </w:r>
            <w:r>
              <w:t>«Кружка»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глине как о материале для изготовления посуды.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Геометрическое тело «цилиндр».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Проверка знаний о пластилине и его физических свойствах.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Лепка кружки цилиндрической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 «раскатывание пластилина в ладонях до овальной формы», «вдавливание пластилина пальцем».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Работа с опорой на предметно-операционный план (с частичной помощью </w:t>
            </w:r>
            <w:r w:rsidRPr="00FB640C">
              <w:rPr>
                <w:lang w:val="ru-RU"/>
              </w:rPr>
              <w:t>учителя).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глиной как с материалом для изготовления посуды.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геометрическим телом «цилиндр».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форму геометрического тела с предметами быта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пластилине и его физических свойствах</w:t>
            </w:r>
            <w:r w:rsidRPr="00FB640C">
              <w:rPr>
                <w:lang w:val="ru-RU"/>
              </w:rPr>
              <w:t xml:space="preserve"> (с опорой на вопросы учителя)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Лепят чашку цилиндрической формы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Демонстрируют владение приемами: «раскатывание пластилина в ладонях до овальной формы», «вдавливание пластилина </w:t>
            </w:r>
            <w:r w:rsidRPr="00FB640C">
              <w:rPr>
                <w:lang w:val="ru-RU"/>
              </w:rPr>
              <w:lastRenderedPageBreak/>
              <w:t>пальцем».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Работают с опорой на предметно-операционный п</w:t>
            </w:r>
            <w:r w:rsidRPr="00FB640C">
              <w:rPr>
                <w:lang w:val="ru-RU"/>
              </w:rPr>
              <w:t>лан (с помощью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Знакомятся с глиной как с материалом для изготовления посуды.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геометрическим телом «цилиндр».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форму геометрического тела с предметами быта. Рассказывают о пластилине и его физических свойствах. Лепят чашку цилиндрической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владение приемами: «раскатывание пластилина в ладонях до овальной формы», «вдавливание пластилина</w:t>
            </w:r>
            <w:r w:rsidRPr="00FB640C">
              <w:rPr>
                <w:lang w:val="ru-RU"/>
              </w:rPr>
              <w:t xml:space="preserve"> пальцем».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Работают с опорой на предметно-операционный план (с частичной помощью учителя).</w:t>
            </w:r>
          </w:p>
        </w:tc>
      </w:tr>
      <w:tr w:rsidR="00A10AFD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13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>Лепка из пластилина предметов конической формы (конструктивный способ).</w:t>
            </w:r>
            <w:r>
              <w:t> </w:t>
            </w:r>
            <w:r w:rsidRPr="00FB640C">
              <w:rPr>
                <w:lang w:val="ru-RU"/>
              </w:rPr>
              <w:t xml:space="preserve"> </w:t>
            </w:r>
            <w:r>
              <w:t>«Чашка из пластилиновых жгутиков»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Пластилин и его физические свойства.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Лепка конструкт</w:t>
            </w:r>
            <w:r w:rsidRPr="00FB640C">
              <w:rPr>
                <w:lang w:val="ru-RU"/>
              </w:rPr>
              <w:t>ивным способом изделия конической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Понятия «конус», «усеченный конус».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 «скатывание пластилина столбиком (палочкой)».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Осуществление контроля способом сравнивания длины вылепленной из пластилина заготовки со схемами в рабочей тетради.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Планировани</w:t>
            </w:r>
            <w:r w:rsidRPr="00FB640C">
              <w:rPr>
                <w:lang w:val="ru-RU"/>
              </w:rPr>
              <w:t xml:space="preserve">е работы с опорой на изобразительно-графический план (с помощью учителя).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пластилине и его физических свойствах (с опорой на вопросы учителя)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Лепят конструктивным способом изделия конической формы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понятиями «конус», «усеченный конус». Демонстрируют владение приемом «скатывание пластилина столбиком (палочкой)».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Сравнивают предметы по величине (с опорой </w:t>
            </w:r>
            <w:r w:rsidRPr="00FB640C">
              <w:rPr>
                <w:lang w:val="ru-RU"/>
              </w:rPr>
              <w:lastRenderedPageBreak/>
              <w:t>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Осуществляют контроль длины вылепленной из пластилина заготовки с</w:t>
            </w:r>
            <w:r w:rsidRPr="00FB640C">
              <w:rPr>
                <w:lang w:val="ru-RU"/>
              </w:rPr>
              <w:t>о схемами в рабочей тетради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Планируют работу с опорой на изобразительно-графический план (с опорой на вопросы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пластилине и его физических свойствах. Лепят конструктивным способом изделия конической формы.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</w:t>
            </w:r>
            <w:r w:rsidRPr="00FB640C">
              <w:rPr>
                <w:lang w:val="ru-RU"/>
              </w:rPr>
              <w:t>мятся с понятиями «конус», «усеченный конус». Демонстрируют владение приемом «скатывание пластилина столбиком (палочкой)».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предметы по величине.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Осуществляют контроль длины вылепленной из пластилина заготовки со схемами в рабочей тетради. </w:t>
            </w:r>
            <w:r>
              <w:t>Планируют работу с опорой на изобразительно-графический план.  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природными материалами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14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Аппликации из листьев. «Мальчик», «Девочка»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деревьях, листьях.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природном материале как о поделочном и его художественно-выразительные свойства. Понятие «аппликация».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 аппликации и выделение основных признаков и свойств аппликационных изображений (с помощью </w:t>
            </w:r>
            <w:r w:rsidRPr="00FB640C">
              <w:rPr>
                <w:lang w:val="ru-RU"/>
              </w:rPr>
              <w:lastRenderedPageBreak/>
              <w:t>учите</w:t>
            </w:r>
            <w:r w:rsidRPr="00FB640C">
              <w:rPr>
                <w:lang w:val="ru-RU"/>
              </w:rPr>
              <w:t xml:space="preserve">ля). </w:t>
            </w:r>
            <w:r>
              <w:t> 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Составление аппликации из сухих листьев с опорой на предметно—операционный план (с помощью учителя).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деревьях, листьях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и находят сходство и различия в листьях деревьев (с опорой на вопросы у</w:t>
            </w:r>
            <w:r w:rsidRPr="00FB640C">
              <w:rPr>
                <w:lang w:val="ru-RU"/>
              </w:rPr>
              <w:t>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Рассказывают о природном материале как о </w:t>
            </w:r>
            <w:r w:rsidRPr="00FB640C">
              <w:rPr>
                <w:lang w:val="ru-RU"/>
              </w:rPr>
              <w:lastRenderedPageBreak/>
              <w:t>поделочном и его художественно-выразительных свойствах (с опорой на вопросы учителя). Анализируют аппликацию и выделяют основные признаки и свойства аппликационных изображений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аппликацию из сухих листьев с опорой на предметно-операционный план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деревьях, листьях.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и находят сходство и различия в листьях деревьев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природном м</w:t>
            </w:r>
            <w:r w:rsidRPr="00FB640C">
              <w:rPr>
                <w:lang w:val="ru-RU"/>
              </w:rPr>
              <w:t xml:space="preserve">атериале как о поделочном и его художественно-выразительных свойствах (с опорой на вопросы учителя). </w:t>
            </w:r>
            <w:r>
              <w:t> </w:t>
            </w:r>
            <w:r w:rsidRPr="00FB640C">
              <w:rPr>
                <w:lang w:val="ru-RU"/>
              </w:rPr>
              <w:t xml:space="preserve">Анализируют </w:t>
            </w:r>
            <w:r w:rsidRPr="00FB640C">
              <w:rPr>
                <w:lang w:val="ru-RU"/>
              </w:rPr>
              <w:lastRenderedPageBreak/>
              <w:t>аппликацию и выделяют основные признаки и свойства аппликационных изображений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аппликацию из сухих ли</w:t>
            </w:r>
            <w:r w:rsidRPr="00FB640C">
              <w:rPr>
                <w:lang w:val="ru-RU"/>
              </w:rPr>
              <w:t>стьев с опорой на предметно-операционный план.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бумагой и картоном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15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Разметка бумаги и картона по шаблонам сложной конфигурации. </w:t>
            </w:r>
            <w:r>
              <w:t>«Машина»              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Проверка знаний о картоне: сорт, цвет, физические свойства, особенности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Правила работы с шаблоном, правила безопасной работы с ножницами.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Понятия «контур», «силуэт». Вырезание ножницами по контурной линии.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картоне: сорт, цвет, физические свойства, особенности (с опорой на вопросы учителя)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Повторяют правила раб</w:t>
            </w:r>
            <w:r w:rsidRPr="00FB640C">
              <w:rPr>
                <w:lang w:val="ru-RU"/>
              </w:rPr>
              <w:t>оты с шаблоном, безопасной работы с ножницами.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понятиями «контур», «силуэт».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Вырезают ножницами по контурной линии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картоне: сорт, цвет, физические свойства, особенности.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правила работы с шаблон</w:t>
            </w:r>
            <w:r w:rsidRPr="00FB640C">
              <w:rPr>
                <w:lang w:val="ru-RU"/>
              </w:rPr>
              <w:t>ом, безопасной работы с ножницами.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Знакомятся с понятиями </w:t>
            </w:r>
            <w:r w:rsidRPr="00FB640C">
              <w:rPr>
                <w:lang w:val="ru-RU"/>
              </w:rPr>
              <w:lastRenderedPageBreak/>
              <w:t>«контур», «силуэт».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Вырезают ножницами по контурной линии.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16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плоских елочных игрушек, украшенных аппликацией. </w:t>
            </w:r>
            <w:r>
              <w:t>«Яблоко», «Рыба»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 изготовления плоских елочных игрушек в форме стилизованных изображений.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Понятие «бумажная мозаика». Приемы: «разметка по шаблону», «вырезание по контурной линии», «обрывание бумаги», «наклеивание небольших кусочков бумаги на основу».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 изделия </w:t>
            </w:r>
            <w:r w:rsidRPr="00FB640C">
              <w:rPr>
                <w:lang w:val="ru-RU"/>
              </w:rPr>
              <w:t xml:space="preserve">из бумаги и картона, выделение признаков и свойств (с помощью учителя). Изготовление изделий по предметно-операционному </w:t>
            </w:r>
            <w:r w:rsidRPr="00FB640C">
              <w:rPr>
                <w:lang w:val="ru-RU"/>
              </w:rPr>
              <w:lastRenderedPageBreak/>
              <w:t xml:space="preserve">плану (с частичной помощью учителя).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Знакомятся с понятием «бумажная мозаика». Демонстрируют выполнение приемов: «разметка по шаблону»</w:t>
            </w:r>
            <w:r w:rsidRPr="00FB640C">
              <w:rPr>
                <w:lang w:val="ru-RU"/>
              </w:rPr>
              <w:t>, «вырезание по контурной линии», «обрывание бумаги», «наклеивание небольших кусочков бумаги на основу»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Анализируют </w:t>
            </w:r>
            <w:r w:rsidRPr="00FB640C">
              <w:rPr>
                <w:lang w:val="ru-RU"/>
              </w:rPr>
              <w:lastRenderedPageBreak/>
              <w:t>изделие из бумаги и картона, выделяя его признаки и свойства (с опорой на вопросы учителя). Изготавливают изделия п</w:t>
            </w:r>
            <w:r w:rsidRPr="00FB640C">
              <w:rPr>
                <w:lang w:val="ru-RU"/>
              </w:rPr>
              <w:t>о предметно-операционному плану (с частичной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плоские елочные игрушки в форме стилизованных изображений.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Знакомятся с понятием «бумажная мозаика». Демонстрируют выполнение приемов: «разметка по шаблону», «вырезание по контурн</w:t>
            </w:r>
            <w:r w:rsidRPr="00FB640C">
              <w:rPr>
                <w:lang w:val="ru-RU"/>
              </w:rPr>
              <w:t xml:space="preserve">ой линии», «обрывание бумаги», «наклеивание небольших кусочков бумаги на основу». Анализируют изделие из бумаги и картона, выделяя его признаки и свойства (с опорой на вопросы учителя). </w:t>
            </w:r>
            <w:r>
              <w:t> </w:t>
            </w:r>
            <w:r w:rsidRPr="00FB640C">
              <w:rPr>
                <w:lang w:val="ru-RU"/>
              </w:rPr>
              <w:t>Изготавливают изделия по предметно-операционному плану (с частичной п</w:t>
            </w:r>
            <w:r w:rsidRPr="00FB640C">
              <w:rPr>
                <w:lang w:val="ru-RU"/>
              </w:rPr>
              <w:t xml:space="preserve">омощью </w:t>
            </w:r>
            <w:r w:rsidRPr="00FB640C">
              <w:rPr>
                <w:lang w:val="ru-RU"/>
              </w:rPr>
              <w:lastRenderedPageBreak/>
              <w:t>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плоские елочные игрушки в форме стилизованных изображений.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текстильными материалами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17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стилизованных фигурок из связанных пучков нитей. </w:t>
            </w:r>
            <w:r>
              <w:t>«Девочка», «Мальчик»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об изделиях из ниток как о декоративных украшениях.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 изделия из ниток, выделение его признаков и свойств (с опорой на вопросы учителя). Изготовление изделия по предметно-операционному плану (с частичной помощью учителя). </w:t>
            </w:r>
            <w:r>
              <w:t> 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Приемы наматывания, </w:t>
            </w:r>
            <w:r w:rsidRPr="00FB640C">
              <w:rPr>
                <w:lang w:val="ru-RU"/>
              </w:rPr>
              <w:lastRenderedPageBreak/>
              <w:t>связывания, резания ниток.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изделия (декоративные украшения) из ниток.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изделие из ниток, выделяя его признаки и свойства (с опорой на вопросы учителя).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Изготавливают изделия по </w:t>
            </w:r>
            <w:r w:rsidRPr="00FB640C">
              <w:rPr>
                <w:lang w:val="ru-RU"/>
              </w:rPr>
              <w:lastRenderedPageBreak/>
              <w:t>предметно-операционному плану (с помощью</w:t>
            </w:r>
            <w:r w:rsidRPr="00FB640C">
              <w:rPr>
                <w:lang w:val="ru-RU"/>
              </w:rPr>
              <w:t xml:space="preserve"> учителя). </w:t>
            </w:r>
            <w:r>
              <w:t>Демонстрируют владение приемами наматывания, связывания, резания ниток.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изделия (декоративные украшения) из ниток.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изделие из ниток, выделяя его признаки и свойства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изделия по пред</w:t>
            </w:r>
            <w:r w:rsidRPr="00FB640C">
              <w:rPr>
                <w:lang w:val="ru-RU"/>
              </w:rPr>
              <w:t>метно-операционному плану (с частичной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Демонстрируют владение приемами наматывания, связывания, резания ниток.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глиной и пластилином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18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Лепка чайной посуды в форме шара. </w:t>
            </w:r>
            <w:r>
              <w:t>«Чайник для заварки»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глине как о поделочном материале и ее применение для изготовления посуды.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объекта, выделение его признаков и свойств (с опорой на вопросы учителя). Геометрическое тело «шар», его признаки.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Скатывание пластилина кругообразными движени</w:t>
            </w:r>
            <w:r w:rsidRPr="00FB640C">
              <w:rPr>
                <w:lang w:val="ru-RU"/>
              </w:rPr>
              <w:t>ями до получения формы шара.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Планирование хода работы по изобразительно-графическому плану и работа по плану при выполнении изделия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Подробный анализ своего </w:t>
            </w:r>
            <w:r w:rsidRPr="00FB640C">
              <w:rPr>
                <w:lang w:val="ru-RU"/>
              </w:rPr>
              <w:lastRenderedPageBreak/>
              <w:t>изделия (с опорой на вопросы учителя).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глине как о под</w:t>
            </w:r>
            <w:r w:rsidRPr="00FB640C">
              <w:rPr>
                <w:lang w:val="ru-RU"/>
              </w:rPr>
              <w:t>елочном материале и ее применении для изготовления посуды. Анализируют объект, выделяя его признаки и свойства (с опорой на вопросы учителя). Рассказывают о геометрическом теле «шар», его признаках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Скатывают пластилин </w:t>
            </w:r>
            <w:r w:rsidRPr="00FB640C">
              <w:rPr>
                <w:lang w:val="ru-RU"/>
              </w:rPr>
              <w:lastRenderedPageBreak/>
              <w:t>кругооб</w:t>
            </w:r>
            <w:r w:rsidRPr="00FB640C">
              <w:rPr>
                <w:lang w:val="ru-RU"/>
              </w:rPr>
              <w:t>разными движениями до получения формы шара. Планируют ход работы по изобразительно-графическому плану и придерживаются плана работы при выполнении изделия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Подробно анализируют свое изделие (с опорой на вопросы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</w:t>
            </w:r>
            <w:r w:rsidRPr="00FB640C">
              <w:rPr>
                <w:lang w:val="ru-RU"/>
              </w:rPr>
              <w:t>ые сведения о глине как о поделочном материале и ее применении для изготовления посуды. Анализируют объект, выделяя его признаки и свойства (с опорой на вопросы учителя). Рассказывают о геометрическом теле «шар», его признаках (с опорой на вопросы учителя)</w:t>
            </w:r>
            <w:r w:rsidRPr="00FB640C">
              <w:rPr>
                <w:lang w:val="ru-RU"/>
              </w:rPr>
              <w:t>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Скатывают пластилин кругообразными движениями до получения формы шара.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Планируют ход работы по изобразительно-графическому плану и </w:t>
            </w:r>
            <w:r w:rsidRPr="00FB640C">
              <w:rPr>
                <w:lang w:val="ru-RU"/>
              </w:rPr>
              <w:lastRenderedPageBreak/>
              <w:t>придерживаются плана работы при выполнении изделия (с частичной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Подробно анализируют свое изделие (с опор</w:t>
            </w:r>
            <w:r w:rsidRPr="00FB640C">
              <w:rPr>
                <w:lang w:val="ru-RU"/>
              </w:rPr>
              <w:t>ой на вопросы учителя).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бумагой и картоном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19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из бумаги игрушек в форме шара. </w:t>
            </w:r>
            <w:r>
              <w:t>«Шар из кругов»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Геометрические формы «круг» и «шар», их признаки.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объекта, выделение его признаков и свойств (с опорой на вопросы учителя). Изготовление шара из бумаги, состоящего из двух кругов.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Понятие «симметрия».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Приемы «разметка по </w:t>
            </w:r>
            <w:r w:rsidRPr="00FB640C">
              <w:rPr>
                <w:lang w:val="ru-RU"/>
              </w:rPr>
              <w:lastRenderedPageBreak/>
              <w:t>шаблону», «симметричное вырезание из бумаги, сложенной пополам», «надрез по пр</w:t>
            </w:r>
            <w:r w:rsidRPr="00FB640C">
              <w:rPr>
                <w:lang w:val="ru-RU"/>
              </w:rPr>
              <w:t xml:space="preserve">ямой линии». </w:t>
            </w:r>
            <w:r>
              <w:t>Сборка способом соединения заготовок в прорези.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геометрических формах «круг» и «шар», их признаках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Устанавливают сходства круга и шара с предметами, имеющими </w:t>
            </w:r>
            <w:r w:rsidRPr="00FB640C">
              <w:rPr>
                <w:lang w:val="ru-RU"/>
              </w:rPr>
              <w:lastRenderedPageBreak/>
              <w:t>округлую форму, и рассказывают о примен</w:t>
            </w:r>
            <w:r w:rsidRPr="00FB640C">
              <w:rPr>
                <w:lang w:val="ru-RU"/>
              </w:rPr>
              <w:t>ении этих изделий в быту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объект, выделяя его признаки и свойства (с опорой на вопросы учителя). Изготавливают шар из бумаги, состоящей из двух кругов 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Повторяют понятие «симметрия». </w:t>
            </w:r>
            <w:r>
              <w:t> 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</w:t>
            </w:r>
            <w:r w:rsidRPr="00FB640C">
              <w:rPr>
                <w:lang w:val="ru-RU"/>
              </w:rPr>
              <w:t>уют владение приемами: «разметка по шаблону», «симметричное вырезание из бумаги, сложенной пополам», «надрез по прямой линии».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Осуществляют сборку способом соединения заготовок в прорези </w:t>
            </w:r>
            <w:r w:rsidRPr="00FB640C">
              <w:rPr>
                <w:lang w:val="ru-RU"/>
              </w:rPr>
              <w:lastRenderedPageBreak/>
              <w:t>(с помощью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геометрических формах «круг» и «ш</w:t>
            </w:r>
            <w:r w:rsidRPr="00FB640C">
              <w:rPr>
                <w:lang w:val="ru-RU"/>
              </w:rPr>
              <w:t xml:space="preserve">ар», их признаках (с опорой на вопросы учителя). Устанавливают сходства круга и шара с предметами, имеющими округлую форму, и рассказывают о применении этих изделий в быту (с опорой на вопросы </w:t>
            </w:r>
            <w:r w:rsidRPr="00FB640C">
              <w:rPr>
                <w:lang w:val="ru-RU"/>
              </w:rPr>
              <w:lastRenderedPageBreak/>
              <w:t>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объект, выделяя его признаки и свойства (</w:t>
            </w:r>
            <w:r w:rsidRPr="00FB640C">
              <w:rPr>
                <w:lang w:val="ru-RU"/>
              </w:rPr>
              <w:t>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шар из бумаги, состоящей из двух кругов.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понятие «симметрия». Демонстрируют владение приемами: «разметка по шаблону», «симметричное вырезание из бумаги, сложенной пополам», «надрез по прямой линии».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Осуществляют сборку способом соединения заготовок в прорези (под контролем учителя).</w:t>
            </w:r>
          </w:p>
        </w:tc>
      </w:tr>
      <w:tr w:rsidR="00A10AFD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20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Изготовление игрушек в форме шара из бумаги. </w:t>
            </w:r>
            <w:r>
              <w:t>«Шар из полос»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Геометрические формы «круг» и «шар», их признаки.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объекта, выделение его признаков и свойств (с оп</w:t>
            </w:r>
            <w:r w:rsidRPr="00FB640C">
              <w:rPr>
                <w:lang w:val="ru-RU"/>
              </w:rPr>
              <w:t>орой на вопросы учителя). Изготовление шара из бумаги, состоящего из 4—5 и более полос бумаги.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Технические приемы: «разметка полос по шаблону», «разрез по длинной линии», «склеивание полосы-заготовки кольцом».</w:t>
            </w:r>
          </w:p>
          <w:p w:rsidR="00A10AFD" w:rsidRDefault="00FA40CB">
            <w:pPr>
              <w:jc w:val="center"/>
            </w:pPr>
            <w:r>
              <w:t>Сборка способом склеивания заготовок 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геометрических формах «круг» и «шар», их признаках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объект, выделяя его признаки и свойства (с опорой на вопросы учителя). Изготавливают шар, состоящий из 4—5 и более полос бумаги (под контролем учит</w:t>
            </w:r>
            <w:r w:rsidRPr="00FB640C">
              <w:rPr>
                <w:lang w:val="ru-RU"/>
              </w:rPr>
              <w:t>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владение приемами: «разметка полос по шаблону», «разрез по длинной линии», «склеивание полосы-заготовки кольцом»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Собирают изделие способом </w:t>
            </w:r>
            <w:r w:rsidRPr="00FB640C">
              <w:rPr>
                <w:lang w:val="ru-RU"/>
              </w:rPr>
              <w:lastRenderedPageBreak/>
              <w:t>склеивания заготовок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геометрических формах «круг» и «шар», их признаках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объект, выделяя его признаки и свойства (с опорой на вопросы учителя). Изготавливают шар, состоящий из 4—5 и более полос бумаги.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>Демонстрируют влад</w:t>
            </w:r>
            <w:r w:rsidRPr="00FB640C">
              <w:rPr>
                <w:lang w:val="ru-RU"/>
              </w:rPr>
              <w:t xml:space="preserve">ение приемами «разметка полос по шаблону», «разрез по длинной линии», «склеивание полосы-заготовки кольцом». </w:t>
            </w:r>
            <w:r>
              <w:t>Собирают изделие способом склеивания заготовок (под контролем учителя).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текстильными материалами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21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Сматывание ниток в клубок. «Шарики из ниток разной величины»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нитках. Правила хранения ниток в виде бобин, катушек, мотков, клубков.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Геометрическая форма «шар» и ее признаки.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 наматывания ниток на картон.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Сматывание ниток в клубок на</w:t>
            </w:r>
            <w:r w:rsidRPr="00FB640C">
              <w:rPr>
                <w:lang w:val="ru-RU"/>
              </w:rPr>
              <w:t xml:space="preserve"> бумажный шарик.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Приемы сминания бумаги и скатывание ее в шарик.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новые сведения о нитках.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правилами хранения ниток в виде бобин, катушек, мотков, клубков.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геометрической форме «шар» и его признаках (с опорой на вопросы</w:t>
            </w:r>
            <w:r w:rsidRPr="00FB640C">
              <w:rPr>
                <w:lang w:val="ru-RU"/>
              </w:rPr>
              <w:t xml:space="preserve">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Наматывают нитки на картон. Сматывают нитки в клубок на бумажный шарик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прием сминания бумаги и скатывания в шарик.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новые сведения о нитках.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правилами хранения ниток в виде бобин, катушек, м</w:t>
            </w:r>
            <w:r w:rsidRPr="00FB640C">
              <w:rPr>
                <w:lang w:val="ru-RU"/>
              </w:rPr>
              <w:t>отков, клубков.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геометрической форме «шар» и его признаках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Наматывают нитки на картон.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Сматывают нитки в клубок на бумажный шарик.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прием сминания бумаги и скатывания в шарик.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глиной и пластилином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22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Лепка по образцу стилизованных фигур животных. </w:t>
            </w:r>
            <w:r>
              <w:t>«Медвежонок»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глине как о поделочном материале и ее применение для изготовления скульптуры.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Понятие «скульптура» и произведения этого вида искусства.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Лепка фигурок животных конструктивным способом. Анализ образца, выделение основных геометрических форм (с помощью учителя). Составление плана лепки изделия с опорой на наглядность (с частичной помощью учителя). </w:t>
            </w:r>
            <w:r>
              <w:t>Приемы соединения деталей в одно целое. 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</w:t>
            </w:r>
            <w:r w:rsidRPr="00FB640C">
              <w:rPr>
                <w:lang w:val="ru-RU"/>
              </w:rPr>
              <w:t>чают новые сведения о глине как о поделочном материале и ее применении для изготовления скульптуры.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понятием «скульптура» и произведениями этого вида искусства.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Лепят фигурки животных конструктивным способом (под контролем учителя). Рассказыва</w:t>
            </w:r>
            <w:r w:rsidRPr="00FB640C">
              <w:rPr>
                <w:lang w:val="ru-RU"/>
              </w:rPr>
              <w:t xml:space="preserve">ют о животных (с опорой на вопросы учителя). Анализируют образец, выделяют в нем основные геометрические формы (с опорой на вопросы учителя). Анализируют </w:t>
            </w:r>
            <w:r w:rsidRPr="00FB640C">
              <w:rPr>
                <w:lang w:val="ru-RU"/>
              </w:rPr>
              <w:lastRenderedPageBreak/>
              <w:t>объект (с частичной помощью учителя). Составляют план лепки изделия с опорой на наглядность (с помощью</w:t>
            </w:r>
            <w:r w:rsidRPr="00FB640C">
              <w:rPr>
                <w:lang w:val="ru-RU"/>
              </w:rPr>
              <w:t xml:space="preserve">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Соединяют детали в одно целое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глине как о поделочном материале и ее применении для изготовления скульптуры.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понятием «скульптура» и произведениями этого вида искусства.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Лепят фигурки</w:t>
            </w:r>
            <w:r w:rsidRPr="00FB640C">
              <w:rPr>
                <w:lang w:val="ru-RU"/>
              </w:rPr>
              <w:t xml:space="preserve"> животных конструктивным способом. Рассказывают о животных. Анализируют образец, выделяют в нем основные геометрические формы (с опорой на вопросы учителя). </w:t>
            </w:r>
            <w:r>
              <w:t>  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объект (самостоятельно или с частичной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лепки издел</w:t>
            </w:r>
            <w:r w:rsidRPr="00FB640C">
              <w:rPr>
                <w:lang w:val="ru-RU"/>
              </w:rPr>
              <w:t>ия с опорой на наглядность (при необходимости 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Соединяют детали в одно целое.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23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Лепка стилизованных фигур птиц. «Утка»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Сведения о скульптуре и ее предназначении. Конструктивный способ лепки.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Пластический способ лепки из пластилина.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 лепки: «скатывание овальной и конической форм», «вытягивание», «прищипывание», «вдавливание».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Составление плана лепки изделия с опорой на наглядность (с частичной помощью учителя).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скульптуре и ее предназначении (с опорой на вопросы</w:t>
            </w:r>
            <w:r w:rsidRPr="00FB640C">
              <w:rPr>
                <w:lang w:val="ru-RU"/>
              </w:rPr>
              <w:t xml:space="preserve">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конструктивном способе лепки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пластическим способом лепки.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Рассказывают о птицах (с опорой на вопросы учителя). Демонстрируют владение приемами лепки: «скатывание овальной и </w:t>
            </w:r>
            <w:r w:rsidRPr="00FB640C">
              <w:rPr>
                <w:lang w:val="ru-RU"/>
              </w:rPr>
              <w:lastRenderedPageBreak/>
              <w:t>конической фо</w:t>
            </w:r>
            <w:r w:rsidRPr="00FB640C">
              <w:rPr>
                <w:lang w:val="ru-RU"/>
              </w:rPr>
              <w:t>рм», «вытягивание», «прищипывание», «вдавливание».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лепки изделия с опорой на наглядность (с помощью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скульптуре и ее предназначении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конструктивном способе лепки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пластическим способом лепки.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птицах. Демонстрируют владение приемами лепки «скатывание овальной и конической форм», «вытягивание», «прищипывание», «вдавл</w:t>
            </w:r>
            <w:r w:rsidRPr="00FB640C">
              <w:rPr>
                <w:lang w:val="ru-RU"/>
              </w:rPr>
              <w:t>ивание».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Составляют план лепки изделия с опорой на </w:t>
            </w:r>
            <w:r w:rsidRPr="00FB640C">
              <w:rPr>
                <w:lang w:val="ru-RU"/>
              </w:rPr>
              <w:lastRenderedPageBreak/>
              <w:t>наглядность (с частичной помощью учителя).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природными материалами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24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из шишек стилизованных фигурок человечка и птиц. «Человечек из шишки». «Сова», «Утка», «Журавль», «Лебедь»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Представления о растительном мире (хвойные деревья).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Ель и ее характерные особенности.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Сосна и ее особенности характерные.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Строение сосновой и еловой шишек.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Изготовление из шишек человечка с использованием дополнительных поделочных материалов (пластилин). </w:t>
            </w:r>
            <w:r w:rsidRPr="00FB640C">
              <w:rPr>
                <w:lang w:val="ru-RU"/>
              </w:rPr>
              <w:t>Составление плана работы с опорой на наглядный образец (самостоятельно или по вопросам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Работа в соответствии с </w:t>
            </w:r>
            <w:r w:rsidRPr="00FB640C">
              <w:rPr>
                <w:lang w:val="ru-RU"/>
              </w:rPr>
              <w:lastRenderedPageBreak/>
              <w:t>планом и отчет о проделанной работе.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растительном мире.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ели и сосне и их характерных особенност</w:t>
            </w:r>
            <w:r w:rsidRPr="00FB640C">
              <w:rPr>
                <w:lang w:val="ru-RU"/>
              </w:rPr>
              <w:t>ях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деревья, находят сходства и различия между ними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строение, свойства, признаки сосновой и еловой шишек.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Изготавливают из </w:t>
            </w:r>
            <w:r w:rsidRPr="00FB640C">
              <w:rPr>
                <w:lang w:val="ru-RU"/>
              </w:rPr>
              <w:lastRenderedPageBreak/>
              <w:t>шишек человечка с использованием дополнительных подел</w:t>
            </w:r>
            <w:r w:rsidRPr="00FB640C">
              <w:rPr>
                <w:lang w:val="ru-RU"/>
              </w:rPr>
              <w:t>очных материалов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с опорой на наглядный образец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Работают в соответствии с планом (под контролем учителя) и отчитываются о проделанной работе (с опорой на вопросы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</w:t>
            </w:r>
            <w:r w:rsidRPr="00FB640C">
              <w:rPr>
                <w:lang w:val="ru-RU"/>
              </w:rPr>
              <w:t>т новые сведения о растительном мире.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ели и сосне и их характерных особенностях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деревья, находят сходства и различия между ними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строение, свойства, признаки сосновой и еловой шишек.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из шишек человечка с использованием дополнительных поделочных материалов.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Составляют план работы с </w:t>
            </w:r>
            <w:r w:rsidRPr="00FB640C">
              <w:rPr>
                <w:lang w:val="ru-RU"/>
              </w:rPr>
              <w:lastRenderedPageBreak/>
              <w:t>опорой на наглядный образец (самостоятельно или по вопросам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Работают в </w:t>
            </w:r>
            <w:r w:rsidRPr="00FB640C">
              <w:rPr>
                <w:lang w:val="ru-RU"/>
              </w:rPr>
              <w:t>соответствии с планом и отчитываются о проделанной работе (с опорой на вопросы учителя).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бумагой и картоном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25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Аппликация «Грузовик»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композиции, состоящей из геометрических фигур. Способ разметки деталей по линейке.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Резание ножницами по размеченным линиям. Составление аппликаций из размеченных деталей («Грузовик» и </w:t>
            </w:r>
            <w:r w:rsidRPr="00FB640C">
              <w:rPr>
                <w:lang w:val="ru-RU"/>
              </w:rPr>
              <w:lastRenderedPageBreak/>
              <w:t xml:space="preserve">«Автофургон»). </w:t>
            </w:r>
            <w:r>
              <w:t>Осуществление контрольных действий. 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линейке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геометрические фигуры.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комп</w:t>
            </w:r>
            <w:r w:rsidRPr="00FB640C">
              <w:rPr>
                <w:lang w:val="ru-RU"/>
              </w:rPr>
              <w:t xml:space="preserve">озицию, состоящую из </w:t>
            </w:r>
            <w:r w:rsidRPr="00FB640C">
              <w:rPr>
                <w:lang w:val="ru-RU"/>
              </w:rPr>
              <w:lastRenderedPageBreak/>
              <w:t>геометрических фигур (с опорой на вопросы учителя). Размечают детали по линейке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навыки резания ножницами по размеченным линиям.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аппликацию из деталей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Осуществляют контрольные действия (с опорой на вопросы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линейке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Называют геометрические фигуры.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Анализируют композицию, состоящую из геометрических фигур (с опорой на вопросы учителя). </w:t>
            </w:r>
            <w:r>
              <w:t> </w:t>
            </w:r>
            <w:r w:rsidRPr="00FB640C">
              <w:rPr>
                <w:lang w:val="ru-RU"/>
              </w:rPr>
              <w:t xml:space="preserve">Размечают </w:t>
            </w:r>
            <w:r w:rsidRPr="00FB640C">
              <w:rPr>
                <w:lang w:val="ru-RU"/>
              </w:rPr>
              <w:lastRenderedPageBreak/>
              <w:t>детал</w:t>
            </w:r>
            <w:r w:rsidRPr="00FB640C">
              <w:rPr>
                <w:lang w:val="ru-RU"/>
              </w:rPr>
              <w:t>и по линейке.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навыки резания ножницами по размеченным линиям.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аппликацию из деталей.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Осуществляют контрольные действия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Отвечают на вопросы учителя связными предложениями.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текстильными материалами </w:t>
            </w:r>
          </w:p>
        </w:tc>
      </w:tr>
      <w:tr w:rsidR="00A10AFD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26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Составление коллекции тканей. «Коллекция тканей»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Применение и назначение ткани в жизни людей.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Процесс изготовления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Различение ткани по окраске и другим свойствам.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Сорта ткани и их применение в изготовлении </w:t>
            </w:r>
            <w:r w:rsidRPr="00FB640C">
              <w:rPr>
                <w:lang w:val="ru-RU"/>
              </w:rPr>
              <w:lastRenderedPageBreak/>
              <w:t>одежды.</w:t>
            </w:r>
          </w:p>
          <w:p w:rsidR="00A10AFD" w:rsidRDefault="00FA40CB">
            <w:pPr>
              <w:jc w:val="center"/>
            </w:pPr>
            <w:r>
              <w:t>Составление коллекции тканей.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ткани и нитках, о применении и назначении ткани в жизни людей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Знакомятся с процессом </w:t>
            </w:r>
            <w:r w:rsidRPr="00FB640C">
              <w:rPr>
                <w:lang w:val="ru-RU"/>
              </w:rPr>
              <w:lastRenderedPageBreak/>
              <w:t>изготовления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Различают ткани по окрас</w:t>
            </w:r>
            <w:r w:rsidRPr="00FB640C">
              <w:rPr>
                <w:lang w:val="ru-RU"/>
              </w:rPr>
              <w:t>ке и другим свойствам.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сортами ткани и их применением в изготовлении одежды.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коллекцию тканей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ткани и нитках, о применении и назначении ткани в жизни людей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</w:t>
            </w:r>
            <w:r w:rsidRPr="00FB640C">
              <w:rPr>
                <w:lang w:val="ru-RU"/>
              </w:rPr>
              <w:t>азывают о нитках. Знакомятся с процессом изготовления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Различают ткани по </w:t>
            </w:r>
            <w:r w:rsidRPr="00FB640C">
              <w:rPr>
                <w:lang w:val="ru-RU"/>
              </w:rPr>
              <w:lastRenderedPageBreak/>
              <w:t>окраске и другим свойствам.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сортами ткани и их применением в изготовлении одежды.</w:t>
            </w:r>
          </w:p>
          <w:p w:rsidR="00A10AFD" w:rsidRDefault="00FA40CB">
            <w:pPr>
              <w:jc w:val="center"/>
            </w:pPr>
            <w:r>
              <w:t>Составляют коллекцию тканей.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27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Раскрой из ткани заготовки изделия. «Квадраты из ткани 5 Х 5 см»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Профессия портного. Инструменты и приспособления, необходимые для швейных работ.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Технология раскроя и резания ткани по выкройке.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ткани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</w:t>
            </w:r>
            <w:r w:rsidRPr="00FB640C">
              <w:rPr>
                <w:lang w:val="ru-RU"/>
              </w:rPr>
              <w:t>ся с профессией портного.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</w:t>
            </w:r>
            <w:r>
              <w:t>   </w:t>
            </w:r>
            <w:r w:rsidRPr="00FB640C">
              <w:rPr>
                <w:lang w:val="ru-RU"/>
              </w:rPr>
              <w:t xml:space="preserve"> инструментами и приспособлениями, необходимыми для швейных работ (показывают их).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технологий раскроя и резания ткани по выкройке.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Учатся </w:t>
            </w:r>
            <w:r w:rsidRPr="00FB640C">
              <w:rPr>
                <w:lang w:val="ru-RU"/>
              </w:rPr>
              <w:lastRenderedPageBreak/>
              <w:t>правильному движению рук при работе ножницами в процессе раскроя</w:t>
            </w:r>
            <w:r w:rsidRPr="00FB640C">
              <w:rPr>
                <w:lang w:val="ru-RU"/>
              </w:rPr>
              <w:t xml:space="preserve"> ткани.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ткани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профессией портного.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инструментами и приспособлениями, необходимыми для швейных работ (показывают и называют их).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технологий раскроя и резания ткани по выкройке.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Учатся правильному движению рук при работе </w:t>
            </w:r>
            <w:r w:rsidRPr="00FB640C">
              <w:rPr>
                <w:lang w:val="ru-RU"/>
              </w:rPr>
              <w:lastRenderedPageBreak/>
              <w:t>ножницами в процессе раскроя ткани.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28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Соединение деталей, выкроенных из ткани, прямой строчкой. </w:t>
            </w:r>
            <w:r>
              <w:t>«Игольница»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Проверка знаний о профессии портного.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Те</w:t>
            </w:r>
            <w:r w:rsidRPr="00FB640C">
              <w:rPr>
                <w:lang w:val="ru-RU"/>
              </w:rPr>
              <w:t>хнология сшивания сметочными стежками на бумаге в клетку и на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Правила хранения игл. Представления о форме игольниц и материалах, используемых для их изготовления.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игольницы по образцу.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Составление плана работы с опорой на наглядный образец (самостоятельно или по вопросам учителя).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профессии портного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технологией сшивания сметочными стежками на бумаге в клетку и на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</w:t>
            </w:r>
            <w:r w:rsidRPr="00FB640C">
              <w:rPr>
                <w:lang w:val="ru-RU"/>
              </w:rPr>
              <w:t>тся с правилами хранения игл.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новые сведения о форме игольниц и материалах, используемых для их изготовления.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Изготавливают игольницы по образцу (с помощью учителя). Составляют план работы с опорой на </w:t>
            </w:r>
            <w:r w:rsidRPr="00FB640C">
              <w:rPr>
                <w:lang w:val="ru-RU"/>
              </w:rPr>
              <w:lastRenderedPageBreak/>
              <w:t>наглядный образец (с опорой на вопросы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профессии портного (с опорой на вопросы учителя). Знакомятся с технологией сшивания сметочными стежка</w:t>
            </w:r>
            <w:r w:rsidRPr="00FB640C">
              <w:rPr>
                <w:lang w:val="ru-RU"/>
              </w:rPr>
              <w:t>ми на бумаге в клетку и на ткани.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правилами хранения игл.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новые сведения о форме игольниц и материалах, используемых для их изготовления.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игольницы по образцу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с опорой на на</w:t>
            </w:r>
            <w:r w:rsidRPr="00FB640C">
              <w:rPr>
                <w:lang w:val="ru-RU"/>
              </w:rPr>
              <w:t>глядный образец (самостоятельно или по вопросам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Отвечают на вопросы учителя связными предложениями.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бумагой и картоном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29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Поздравительная открытка. «Сказочный цветок»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объекта (поздравительная открытка), выделение его признаков и свойств.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Составление плана работы с опорой на наглядный образец самостоятельно или (с опорой на вопросы учителя)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Способ вырезания из бумаги, сложенной пополам.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поздравительно</w:t>
            </w:r>
            <w:r w:rsidRPr="00FB640C">
              <w:rPr>
                <w:lang w:val="ru-RU"/>
              </w:rPr>
              <w:t xml:space="preserve">й открытки по образцу.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значении открытки в жизни людей (с опорой на вопросы учителя)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историей, формой, величиной и оформлением открытки.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праздниках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поздравительную от</w:t>
            </w:r>
            <w:r w:rsidRPr="00FB640C">
              <w:rPr>
                <w:lang w:val="ru-RU"/>
              </w:rPr>
              <w:t>крытку по образцу (под контролем учителя). Анализируют объект, выделяя его признаки и свойства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Составляют план работы с опорой на </w:t>
            </w:r>
            <w:r w:rsidRPr="00FB640C">
              <w:rPr>
                <w:lang w:val="ru-RU"/>
              </w:rPr>
              <w:lastRenderedPageBreak/>
              <w:t>наглядный образец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Работают в соответствии с планом (под контроле</w:t>
            </w:r>
            <w:r w:rsidRPr="00FB640C">
              <w:rPr>
                <w:lang w:val="ru-RU"/>
              </w:rPr>
              <w:t>м учителя). Владеют способом вырезания из бумаги, сложенной пополам.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значении открытки в жизни людей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историей, формой, величиной и оформлением открытки.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праздниках (с опорой на вопро</w:t>
            </w:r>
            <w:r w:rsidRPr="00FB640C">
              <w:rPr>
                <w:lang w:val="ru-RU"/>
              </w:rPr>
              <w:t>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Изготавливают поздравительную открытку по образцу. Анализируют объект, выделяя его признаки и свойства (самостоятельно или по вопросам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с опорой на наглядный образец (самостоятельно или 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Работают в соответствии с планом.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Владеют способом вырезания из бумаги, </w:t>
            </w:r>
            <w:r w:rsidRPr="00FB640C">
              <w:rPr>
                <w:lang w:val="ru-RU"/>
              </w:rPr>
              <w:lastRenderedPageBreak/>
              <w:t>сложенной пополам.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 xml:space="preserve">Работа с пластилином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30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композиции из пластилина к сказке «Колобок»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Понятия «иллюстрация» и «макет».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содержания иллюстративного материала к сказке «Колобок». Составление плана работы с опорой на наглядность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Приемы: «скатывание пластилина</w:t>
            </w:r>
            <w:r w:rsidRPr="00FB640C">
              <w:rPr>
                <w:lang w:val="ru-RU"/>
              </w:rPr>
              <w:t xml:space="preserve"> в форме шара, жгутиков, конуса», «вытягивание, сплющивание и сгибание пластилина в нужном направлении».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Лепка изделия конструктивным способом.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Сборка макета.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Знакомятся с понятиями «иллюстрация» и «макет». Находят сходства и различия между этими видами </w:t>
            </w:r>
            <w:r w:rsidRPr="00FB640C">
              <w:rPr>
                <w:lang w:val="ru-RU"/>
              </w:rPr>
              <w:t>изображений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Анализируют содержание иллюстративного материала к сказке «Колобок»: выделяют главное и второстепенное в изделии; </w:t>
            </w:r>
            <w:r w:rsidRPr="00FB640C">
              <w:rPr>
                <w:lang w:val="ru-RU"/>
              </w:rPr>
              <w:lastRenderedPageBreak/>
              <w:t>определяют пространственное положение деталей на макете; выявляют пропорциональное и цветовое соотн</w:t>
            </w:r>
            <w:r w:rsidRPr="00FB640C">
              <w:rPr>
                <w:lang w:val="ru-RU"/>
              </w:rPr>
              <w:t>ошение элементов макета (с опорой на вопросы учителя). Составляют план работы с опорой на наглядность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изделие в соответствии с планом (под контролем учителя). Демонстрируют владение приемами: «скатывание пластилина в форме ша</w:t>
            </w:r>
            <w:r w:rsidRPr="00FB640C">
              <w:rPr>
                <w:lang w:val="ru-RU"/>
              </w:rPr>
              <w:t>ра, жгутиков, конуса», «вытягивание, сплющивание и сгибание пластилина в нужном направлении».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Лепят изделие конструктивным способом (под контролем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Собирают макет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Знакомятся с понятиями «иллюстрация» и «макет». Находят схо</w:t>
            </w:r>
            <w:r w:rsidRPr="00FB640C">
              <w:rPr>
                <w:lang w:val="ru-RU"/>
              </w:rPr>
              <w:t xml:space="preserve">дства и различия между этими видами изображений (с опорой на вопросы учителя). </w:t>
            </w:r>
            <w:r>
              <w:t> 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Анализируют содержание иллюстративного материала к сказке «Колобок»: выделяют главное и второстепенное в изделии; определяют пространственное положение деталей на макете; выяв</w:t>
            </w:r>
            <w:r w:rsidRPr="00FB640C">
              <w:rPr>
                <w:lang w:val="ru-RU"/>
              </w:rPr>
              <w:t xml:space="preserve">ляют пропорциональное и цветовое соотношение </w:t>
            </w:r>
            <w:r w:rsidRPr="00FB640C">
              <w:rPr>
                <w:lang w:val="ru-RU"/>
              </w:rPr>
              <w:lastRenderedPageBreak/>
              <w:t>элементов макета. Составляют план работы с опорой на наглядность.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изделие в соответствии с планом (под контролем учителя). Демонстрируют владение приемами: «скатывание пластилина в форме шара, жгутиков, конуса», «вытягивание, сплющивание и сгибание пластилина в нужном направлении».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Лепят изделие конструктивным </w:t>
            </w:r>
            <w:r w:rsidRPr="00FB640C">
              <w:rPr>
                <w:lang w:val="ru-RU"/>
              </w:rPr>
              <w:t>способом.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Собирают макет (под контролем учителя).</w:t>
            </w:r>
          </w:p>
        </w:tc>
      </w:tr>
      <w:tr w:rsidR="00A10AFD" w:rsidRPr="00FB640C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b/>
                <w:bCs/>
                <w:lang w:val="ru-RU"/>
              </w:rPr>
              <w:lastRenderedPageBreak/>
              <w:t xml:space="preserve">Работа с бумагой и картоном 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31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композиции к сказке «Колобок» из складных бумажных</w:t>
            </w:r>
            <w:r>
              <w:t>  </w:t>
            </w:r>
            <w:r w:rsidRPr="00FB640C">
              <w:rPr>
                <w:lang w:val="ru-RU"/>
              </w:rPr>
              <w:t xml:space="preserve"> фигурок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Проверка знаний детей об иллюстрации и макете, их сходстве и различиях.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Анализ содержания иллюстративного материала к сказке «Колобок». Составление плана работы над изделием с опорой на наглядность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Складывание из бумаги фигурок колобка и волка.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Приемы сгибания бумаги: «сгибание квадрата и прямоугольника по</w:t>
            </w:r>
            <w:r w:rsidRPr="00FB640C">
              <w:rPr>
                <w:lang w:val="ru-RU"/>
              </w:rPr>
              <w:t>полам», «сгибание квадрата с угла на угол».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Составление композиции из бумажных фигурок. 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об иллюстрации и макете, их сходстве и различиях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>
              <w:t> </w:t>
            </w:r>
            <w:r w:rsidRPr="00FB640C">
              <w:rPr>
                <w:lang w:val="ru-RU"/>
              </w:rPr>
              <w:t>Анализируют содержание иллюстративного материала к сказке «Колобок» (с о</w:t>
            </w:r>
            <w:r w:rsidRPr="00FB640C">
              <w:rPr>
                <w:lang w:val="ru-RU"/>
              </w:rPr>
              <w:t>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над изделием с опорой на наглядность (с помощью учителя).</w:t>
            </w:r>
          </w:p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Складывают из бумаги фигурки колобка и волка (с помощью учителя) </w:t>
            </w:r>
            <w:r w:rsidRPr="00FB640C">
              <w:rPr>
                <w:lang w:val="ru-RU"/>
              </w:rPr>
              <w:lastRenderedPageBreak/>
              <w:t xml:space="preserve">в соответствии с пооперационным планом. </w:t>
            </w:r>
            <w:r>
              <w:t>Составляют композицию из бумажных фигурок (</w:t>
            </w:r>
            <w:r>
              <w:t>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об иллюстрации и макете, их сходстве и различиях (с опорой на вопросы учителя). Анализируют содержание иллюстративного материала к сказке «Колобок»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план работы над изделием с оп</w:t>
            </w:r>
            <w:r w:rsidRPr="00FB640C">
              <w:rPr>
                <w:lang w:val="ru-RU"/>
              </w:rPr>
              <w:t>орой на наглядность самостоятельно (при необходимости 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изделие самостоятельно (при необходимости с помощью учителя) в соответствии с пооперационным планом.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Составляют композицию </w:t>
            </w:r>
            <w:r w:rsidRPr="00FB640C">
              <w:rPr>
                <w:lang w:val="ru-RU"/>
              </w:rPr>
              <w:lastRenderedPageBreak/>
              <w:t>из бумажных фигурок.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32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модели дорожного знака. Модель дорожного указателя «Переход»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Проверка знаний дорожных знаков</w:t>
            </w:r>
            <w:r>
              <w:t> </w:t>
            </w:r>
            <w:r w:rsidRPr="00FB640C">
              <w:rPr>
                <w:lang w:val="ru-RU"/>
              </w:rPr>
              <w:t>и правил перехода улицы.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Сравнение образца модели указателя «Переход» с иллюстрацией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>
              <w:t> </w:t>
            </w:r>
            <w:r w:rsidRPr="00FB640C">
              <w:rPr>
                <w:lang w:val="ru-RU"/>
              </w:rPr>
              <w:t>Скручивание трубочки из бумаги с использо</w:t>
            </w:r>
            <w:r w:rsidRPr="00FB640C">
              <w:rPr>
                <w:lang w:val="ru-RU"/>
              </w:rPr>
              <w:t>ванием приема «накручивание бумаги на карандаш». Приемы вырезания из бумаги.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Изготовление модели указателя «Переход» с составлением последовательности действий по предметно-операционному плану (с помощью учителя).</w:t>
            </w:r>
            <w:r>
              <w:t> 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дорожных знаках и правилах</w:t>
            </w:r>
            <w:r w:rsidRPr="00FB640C">
              <w:rPr>
                <w:lang w:val="ru-RU"/>
              </w:rPr>
              <w:t xml:space="preserve"> перехода улицы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образец модели указателя «Переход» с иллюстрацией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геометрических фигурах.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модель указателя «Переход» по предметно-операционному плану (с помощ</w:t>
            </w:r>
            <w:r w:rsidRPr="00FB640C">
              <w:rPr>
                <w:lang w:val="ru-RU"/>
              </w:rPr>
              <w:t>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Скручивают </w:t>
            </w:r>
            <w:r w:rsidRPr="00FB640C">
              <w:rPr>
                <w:lang w:val="ru-RU"/>
              </w:rPr>
              <w:lastRenderedPageBreak/>
              <w:t>трубочки из бумаги с использованием приема «накручивание бумаги на карандаш» (с помощью учителя). Демонстрируют владение приемами вырезания из бумаги.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Составляют модель из бумажных заготовок, соблюдая правильное расположение деталей</w:t>
            </w:r>
            <w:r w:rsidRPr="00FB640C">
              <w:rPr>
                <w:lang w:val="ru-RU"/>
              </w:rPr>
              <w:t>, пропорции и размеры (под контролем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Рассказывают о дорожных знаках и правилах перехода улицы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Сравнивают образец модели указателя «Переход» с иллюстрацией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геометрических фигурах.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Выполняют модель указателя «Переход» по предметно-операционному плану (с частичной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Скручивают трубочки из бумаги с использованием приема «накручивание бумаги на карандаш».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Демонстрируют владение прие</w:t>
            </w:r>
            <w:r w:rsidRPr="00FB640C">
              <w:rPr>
                <w:lang w:val="ru-RU"/>
              </w:rPr>
              <w:t>мами вырезания из бумаги.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  <w:r w:rsidRPr="00FB640C">
              <w:rPr>
                <w:lang w:val="ru-RU"/>
              </w:rPr>
              <w:t>Составляют модель из бумажных заготовок, соблюдая правильное расположение деталей, пропорции и размеры (под контролем учителя).</w:t>
            </w:r>
          </w:p>
        </w:tc>
      </w:tr>
      <w:tr w:rsidR="00A10AFD">
        <w:trPr>
          <w:jc w:val="center"/>
        </w:trPr>
        <w:tc>
          <w:tcPr>
            <w:tcW w:w="16170" w:type="dxa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rPr>
                <w:b/>
                <w:bCs/>
              </w:rPr>
              <w:lastRenderedPageBreak/>
              <w:t>Работа с текстильными материалами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33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Вышивание сметочным стежком. «Закладка из канвы»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Вышивка.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Понятия «шитье», «вышивка», «стежок», «расстояние между стежками».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Виды отделочных ручных стежков (сметочный стежок). Правила безопасной работы с иглой.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Вышивание закладки </w:t>
            </w:r>
            <w:r w:rsidRPr="00FB640C">
              <w:rPr>
                <w:lang w:val="ru-RU"/>
              </w:rPr>
              <w:lastRenderedPageBreak/>
              <w:t>сметочным стежком и оформлению концов закладки кисточками.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Изучают новые сведения о </w:t>
            </w:r>
            <w:r w:rsidRPr="00FB640C">
              <w:rPr>
                <w:lang w:val="ru-RU"/>
              </w:rPr>
              <w:t>вышивке.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 xml:space="preserve">Знакомятся с понятиями «шитье», «вышивка», «стежок», «расстояние между стежками». </w:t>
            </w:r>
            <w:r w:rsidRPr="00FB640C">
              <w:rPr>
                <w:lang w:val="ru-RU"/>
              </w:rPr>
              <w:lastRenderedPageBreak/>
              <w:t>Знакомятся с видами отделочных ручных стежков (сметочный стежок).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Вышивают закладки сметочным стежком и оформляют концы закладки кисточками (с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правила безопасной работы с иглой (с опорой на вопросы учителя).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Изучают новые сведения о вышивке.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понятиями «шитье», «вышивка», «стежок», «расстояние между стежками». Знакомятся с видами отделочных ручных стежков (сметочный стежок).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Вышивают закладки сметочным стежком и оформляют концы закладки кисточками (при необходимости с помощью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Повторяют правила безопасной работы с иглой.</w:t>
            </w:r>
          </w:p>
        </w:tc>
      </w:tr>
      <w:tr w:rsidR="00A10AFD" w:rsidRPr="00FB640C">
        <w:trPr>
          <w:gridAfter w:val="1"/>
          <w:wAfter w:w="360" w:type="dxa"/>
          <w:jc w:val="center"/>
        </w:trPr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lastRenderedPageBreak/>
              <w:t>34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 w:rsidRPr="00FB640C">
              <w:rPr>
                <w:lang w:val="ru-RU"/>
              </w:rPr>
              <w:t xml:space="preserve">Вышивание стежком с перевивом («шнурок»). </w:t>
            </w:r>
            <w:r>
              <w:t>«Салфетка из канвы»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Default="00FA40CB">
            <w:pPr>
              <w:jc w:val="center"/>
            </w:pPr>
            <w:r>
              <w:t>1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Понятия «шитье», «вышивка», «стежок», «расстояние между стежками».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Виды отделочных ручных стежков.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Вышивание сметочным стежком.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Правила безопасной работы с иглой.</w:t>
            </w:r>
          </w:p>
        </w:tc>
        <w:tc>
          <w:tcPr>
            <w:tcW w:w="40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Изучают новые сведения о вышивке.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понятиях «шитье», «вышивка», «стежок», «расс</w:t>
            </w:r>
            <w:r w:rsidRPr="00FB640C">
              <w:rPr>
                <w:lang w:val="ru-RU"/>
              </w:rPr>
              <w:t xml:space="preserve">тояние между стежками» (с опорой на вопросы учителя). Знакомятся с видами отделочных ручных стежков </w:t>
            </w:r>
            <w:r w:rsidRPr="00FB640C">
              <w:rPr>
                <w:lang w:val="ru-RU"/>
              </w:rPr>
              <w:lastRenderedPageBreak/>
              <w:t>(стежок с перевивом, или «шнурок»).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Вышивают сметочным стежком (под контролем учителя). Соблюдают правила безопасной работы с иглой.</w:t>
            </w:r>
          </w:p>
        </w:tc>
        <w:tc>
          <w:tcPr>
            <w:tcW w:w="16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 xml:space="preserve">Изучают новые сведения </w:t>
            </w:r>
            <w:r w:rsidRPr="00FB640C">
              <w:rPr>
                <w:lang w:val="ru-RU"/>
              </w:rPr>
              <w:t>о вышивке.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Рассказывают о понятиях «шитье», «вышивка», «стежок», «расстояние между стежками» (с опорой на вопросы учителя).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Знакомятся с видами отделочных ручных стежков (стежок с перевивом, или «шнурок»).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t>Вышивают сметочным стежком.</w:t>
            </w:r>
          </w:p>
          <w:p w:rsidR="00A10AFD" w:rsidRPr="00FB640C" w:rsidRDefault="00FA40CB">
            <w:pPr>
              <w:jc w:val="center"/>
              <w:rPr>
                <w:lang w:val="ru-RU"/>
              </w:rPr>
            </w:pPr>
            <w:r w:rsidRPr="00FB640C">
              <w:rPr>
                <w:lang w:val="ru-RU"/>
              </w:rPr>
              <w:lastRenderedPageBreak/>
              <w:t>Соблюдают правила безопасной работы с иглой.</w:t>
            </w:r>
          </w:p>
        </w:tc>
      </w:tr>
    </w:tbl>
    <w:p w:rsidR="00A10AFD" w:rsidRPr="00FB640C" w:rsidRDefault="00A10AFD">
      <w:pPr>
        <w:rPr>
          <w:lang w:val="ru-RU"/>
        </w:rPr>
        <w:sectPr w:rsidR="00A10AFD" w:rsidRPr="00FB640C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A10AFD" w:rsidRDefault="00FA40CB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FB640C">
        <w:rPr>
          <w:b/>
          <w:bCs/>
          <w:sz w:val="27"/>
          <w:szCs w:val="27"/>
          <w:lang w:val="ru-RU"/>
        </w:rPr>
        <w:t>.</w:t>
      </w:r>
      <w:r w:rsidRPr="00FB640C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FB640C" w:rsidRPr="00FB640C" w:rsidRDefault="00FB640C">
      <w:pPr>
        <w:spacing w:after="300"/>
        <w:jc w:val="center"/>
        <w:rPr>
          <w:lang w:val="ru-RU"/>
        </w:rPr>
      </w:pPr>
      <w:r w:rsidRPr="00FB640C">
        <w:rPr>
          <w:lang w:val="ru-RU"/>
        </w:rPr>
        <w:t>Учебно-методический комплект по труду (технологии) для 2 класса: учебник Технология. Ручной труд, автор Л.</w:t>
      </w:r>
      <w:r>
        <w:t> </w:t>
      </w:r>
      <w:r w:rsidRPr="00FB640C">
        <w:rPr>
          <w:lang w:val="ru-RU"/>
        </w:rPr>
        <w:t>А.</w:t>
      </w:r>
      <w:r>
        <w:t> </w:t>
      </w:r>
      <w:r w:rsidRPr="00FB640C">
        <w:rPr>
          <w:lang w:val="ru-RU"/>
        </w:rPr>
        <w:t>Кузнецова, рабочая тетрадь, автор Л.</w:t>
      </w:r>
      <w:r>
        <w:t> </w:t>
      </w:r>
      <w:r w:rsidRPr="00FB640C">
        <w:rPr>
          <w:lang w:val="ru-RU"/>
        </w:rPr>
        <w:t>А.</w:t>
      </w:r>
      <w:r>
        <w:t> </w:t>
      </w:r>
      <w:r w:rsidRPr="00FB640C">
        <w:rPr>
          <w:lang w:val="ru-RU"/>
        </w:rPr>
        <w:t>Кузнецова</w:t>
      </w:r>
    </w:p>
    <w:sectPr w:rsidR="00FB640C" w:rsidRPr="00FB640C" w:rsidSect="00A10AFD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0CB" w:rsidRDefault="00FA40CB" w:rsidP="00A10AFD">
      <w:r>
        <w:separator/>
      </w:r>
    </w:p>
  </w:endnote>
  <w:endnote w:type="continuationSeparator" w:id="1">
    <w:p w:rsidR="00FA40CB" w:rsidRDefault="00FA40CB" w:rsidP="00A10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FD" w:rsidRDefault="00A10AFD">
    <w:pPr>
      <w:jc w:val="right"/>
    </w:pPr>
    <w:r>
      <w:fldChar w:fldCharType="begin"/>
    </w:r>
    <w:r w:rsidR="00FA40CB">
      <w:instrText>PAGE</w:instrText>
    </w:r>
    <w:r w:rsidR="00FB640C">
      <w:fldChar w:fldCharType="separate"/>
    </w:r>
    <w:r w:rsidR="00FB640C">
      <w:rPr>
        <w:noProof/>
      </w:rPr>
      <w:t>1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FD" w:rsidRDefault="00A10AFD">
    <w:pPr>
      <w:jc w:val="right"/>
    </w:pPr>
    <w:r>
      <w:fldChar w:fldCharType="begin"/>
    </w:r>
    <w:r w:rsidR="00FA40CB">
      <w:instrText>PAGE</w:instrText>
    </w:r>
    <w:r w:rsidR="00FB640C">
      <w:fldChar w:fldCharType="separate"/>
    </w:r>
    <w:r w:rsidR="00FB640C">
      <w:rPr>
        <w:noProof/>
      </w:rPr>
      <w:t>6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FD" w:rsidRDefault="00A10AFD">
    <w:pPr>
      <w:jc w:val="right"/>
    </w:pPr>
    <w:r>
      <w:fldChar w:fldCharType="begin"/>
    </w:r>
    <w:r w:rsidR="00FA40CB">
      <w:instrText>PAGE</w:instrText>
    </w:r>
    <w:r w:rsidR="00FB640C">
      <w:fldChar w:fldCharType="separate"/>
    </w:r>
    <w:r w:rsidR="00FB640C">
      <w:rPr>
        <w:noProof/>
      </w:rPr>
      <w:t>42</w:t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FD" w:rsidRDefault="00A10AFD">
    <w:pPr>
      <w:jc w:val="right"/>
    </w:pPr>
    <w:r>
      <w:fldChar w:fldCharType="begin"/>
    </w:r>
    <w:r w:rsidR="00FA40CB">
      <w:instrText>PAGE</w:instrText>
    </w:r>
    <w:r w:rsidR="00FB640C">
      <w:fldChar w:fldCharType="separate"/>
    </w:r>
    <w:r w:rsidR="00FB640C">
      <w:rPr>
        <w:noProof/>
      </w:rPr>
      <w:t>48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0CB" w:rsidRDefault="00FA40CB" w:rsidP="00A10AFD">
      <w:r>
        <w:separator/>
      </w:r>
    </w:p>
  </w:footnote>
  <w:footnote w:type="continuationSeparator" w:id="1">
    <w:p w:rsidR="00FA40CB" w:rsidRDefault="00FA40CB" w:rsidP="00A10A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0AFD"/>
    <w:rsid w:val="00A10AFD"/>
    <w:rsid w:val="00FA40CB"/>
    <w:rsid w:val="00FB6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0AF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A10AF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8915</Words>
  <Characters>50821</Characters>
  <Application>Microsoft Office Word</Application>
  <DocSecurity>0</DocSecurity>
  <Lines>423</Lines>
  <Paragraphs>119</Paragraphs>
  <ScaleCrop>false</ScaleCrop>
  <Manager/>
  <Company/>
  <LinksUpToDate>false</LinksUpToDate>
  <CharactersWithSpaces>59617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Андрей</cp:lastModifiedBy>
  <cp:revision>3</cp:revision>
  <dcterms:created xsi:type="dcterms:W3CDTF">2026-09-06T16:57:00Z</dcterms:created>
  <dcterms:modified xsi:type="dcterms:W3CDTF">2026-09-06T17:01:00Z</dcterms:modified>
  <cp:category/>
</cp:coreProperties>
</file>